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3E481" w14:textId="5FACF21D" w:rsidR="000865C0" w:rsidRPr="0026443C" w:rsidRDefault="000865C0" w:rsidP="000865C0">
      <w:pPr>
        <w:pStyle w:val="3GPPHeader"/>
        <w:spacing w:after="60"/>
        <w:rPr>
          <w:sz w:val="32"/>
          <w:szCs w:val="32"/>
        </w:rPr>
      </w:pPr>
      <w:r w:rsidRPr="00CE0424">
        <w:t xml:space="preserve">3GPP </w:t>
      </w:r>
      <w:r w:rsidRPr="0026443C">
        <w:t>TSG-RAN WG4 Meeting #11</w:t>
      </w:r>
      <w:r>
        <w:t>4</w:t>
      </w:r>
      <w:r w:rsidRPr="0026443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6443C">
        <w:rPr>
          <w:sz w:val="32"/>
          <w:szCs w:val="32"/>
        </w:rPr>
        <w:t>R4-2</w:t>
      </w:r>
      <w:r>
        <w:rPr>
          <w:sz w:val="32"/>
          <w:szCs w:val="32"/>
        </w:rPr>
        <w:t>50</w:t>
      </w:r>
      <w:r w:rsidR="00EF09DF">
        <w:rPr>
          <w:sz w:val="32"/>
          <w:szCs w:val="32"/>
        </w:rPr>
        <w:t>1401</w:t>
      </w:r>
    </w:p>
    <w:p w14:paraId="6471DF7C" w14:textId="77777777" w:rsidR="000865C0" w:rsidRPr="0026443C" w:rsidRDefault="000865C0" w:rsidP="000865C0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Athens, Greece</w:t>
      </w:r>
      <w:r w:rsidRPr="0026443C">
        <w:rPr>
          <w:rFonts w:cs="Arial"/>
          <w:sz w:val="24"/>
        </w:rPr>
        <w:t>, 1</w:t>
      </w:r>
      <w:r>
        <w:rPr>
          <w:rFonts w:cs="Arial"/>
          <w:sz w:val="24"/>
        </w:rPr>
        <w:t>7</w:t>
      </w:r>
      <w:r w:rsidRPr="0026443C">
        <w:rPr>
          <w:rFonts w:cs="Arial"/>
          <w:sz w:val="24"/>
          <w:vertAlign w:val="superscript"/>
        </w:rPr>
        <w:t>th</w:t>
      </w:r>
      <w:r w:rsidRPr="0026443C">
        <w:rPr>
          <w:rFonts w:cs="Arial"/>
          <w:sz w:val="24"/>
        </w:rPr>
        <w:t xml:space="preserve"> to 22</w:t>
      </w:r>
      <w:r w:rsidRPr="0026443C">
        <w:rPr>
          <w:rFonts w:cs="Arial"/>
          <w:sz w:val="24"/>
          <w:vertAlign w:val="superscript"/>
        </w:rPr>
        <w:t>nd</w:t>
      </w:r>
      <w:r w:rsidRPr="0026443C">
        <w:rPr>
          <w:rFonts w:cs="Arial"/>
          <w:sz w:val="24"/>
        </w:rPr>
        <w:t xml:space="preserve">  </w:t>
      </w:r>
      <w:r>
        <w:rPr>
          <w:rFonts w:cs="Arial"/>
          <w:sz w:val="24"/>
        </w:rPr>
        <w:t>February</w:t>
      </w:r>
      <w:r w:rsidRPr="0026443C">
        <w:rPr>
          <w:rFonts w:cs="Arial"/>
          <w:sz w:val="24"/>
        </w:rPr>
        <w:t xml:space="preserve"> 202</w:t>
      </w:r>
      <w:r>
        <w:rPr>
          <w:rFonts w:cs="Arial"/>
          <w:sz w:val="24"/>
        </w:rPr>
        <w:t>5</w:t>
      </w:r>
    </w:p>
    <w:p w14:paraId="3086AC07" w14:textId="77777777" w:rsidR="00E90E49" w:rsidRPr="00604928" w:rsidRDefault="00E90E49" w:rsidP="00357380">
      <w:pPr>
        <w:pStyle w:val="3GPPHeader"/>
        <w:rPr>
          <w:lang w:val="en-GB"/>
        </w:rPr>
      </w:pPr>
    </w:p>
    <w:p w14:paraId="3982483C" w14:textId="62AC3983" w:rsidR="00E90E49" w:rsidRPr="006A191E" w:rsidRDefault="00E90E49" w:rsidP="00311702">
      <w:pPr>
        <w:pStyle w:val="3GPPHeader"/>
        <w:rPr>
          <w:sz w:val="22"/>
          <w:lang w:val="sv-SE"/>
        </w:rPr>
      </w:pPr>
      <w:r w:rsidRPr="006A191E">
        <w:rPr>
          <w:sz w:val="22"/>
          <w:lang w:val="sv-SE"/>
        </w:rPr>
        <w:t>Agenda Item:</w:t>
      </w:r>
      <w:r w:rsidRPr="006A191E">
        <w:rPr>
          <w:sz w:val="22"/>
          <w:lang w:val="sv-SE"/>
        </w:rPr>
        <w:tab/>
      </w:r>
      <w:r w:rsidR="00A5277A">
        <w:rPr>
          <w:sz w:val="22"/>
          <w:lang w:val="sv-SE"/>
        </w:rPr>
        <w:t>7.10.2.1</w:t>
      </w:r>
    </w:p>
    <w:p w14:paraId="5619E868" w14:textId="77777777" w:rsidR="00E90E49" w:rsidRPr="00604928" w:rsidRDefault="003D3C45" w:rsidP="00F64C2B">
      <w:pPr>
        <w:pStyle w:val="3GPPHeader"/>
        <w:rPr>
          <w:sz w:val="22"/>
        </w:rPr>
      </w:pPr>
      <w:r w:rsidRPr="00604928">
        <w:rPr>
          <w:sz w:val="22"/>
        </w:rPr>
        <w:t>Source:</w:t>
      </w:r>
      <w:r w:rsidR="00E90E49" w:rsidRPr="00604928">
        <w:rPr>
          <w:sz w:val="22"/>
        </w:rPr>
        <w:tab/>
      </w:r>
      <w:r w:rsidR="00F64C2B" w:rsidRPr="00604928">
        <w:rPr>
          <w:sz w:val="22"/>
        </w:rPr>
        <w:t>Ericsson</w:t>
      </w:r>
    </w:p>
    <w:p w14:paraId="3AF5C9FA" w14:textId="2E5DFD4F" w:rsidR="00E90E49" w:rsidRPr="00604928" w:rsidRDefault="003D3C45" w:rsidP="00311702">
      <w:pPr>
        <w:pStyle w:val="3GPPHeader"/>
        <w:rPr>
          <w:sz w:val="22"/>
        </w:rPr>
      </w:pPr>
      <w:r w:rsidRPr="00604928">
        <w:rPr>
          <w:sz w:val="22"/>
        </w:rPr>
        <w:t>Title:</w:t>
      </w:r>
      <w:r w:rsidR="00E90E49" w:rsidRPr="00604928">
        <w:rPr>
          <w:sz w:val="22"/>
        </w:rPr>
        <w:tab/>
      </w:r>
      <w:r w:rsidR="003A0BE4" w:rsidRPr="00604928">
        <w:rPr>
          <w:sz w:val="22"/>
        </w:rPr>
        <w:t>On Co-existence simulation</w:t>
      </w:r>
      <w:r w:rsidR="003B6F74" w:rsidRPr="00604928">
        <w:rPr>
          <w:sz w:val="22"/>
        </w:rPr>
        <w:t xml:space="preserve"> </w:t>
      </w:r>
      <w:r w:rsidR="003A0BE4" w:rsidRPr="00604928">
        <w:rPr>
          <w:sz w:val="22"/>
        </w:rPr>
        <w:t>results for NR-NTN and NB-IoT-NTN HP UE</w:t>
      </w:r>
    </w:p>
    <w:p w14:paraId="025260C1" w14:textId="4B30726F" w:rsidR="00E90E49" w:rsidRPr="00604928" w:rsidRDefault="00E90E49" w:rsidP="00D546FF">
      <w:pPr>
        <w:pStyle w:val="3GPPHeader"/>
        <w:rPr>
          <w:sz w:val="22"/>
        </w:rPr>
      </w:pPr>
      <w:r w:rsidRPr="00604928">
        <w:rPr>
          <w:sz w:val="22"/>
        </w:rPr>
        <w:t>Document for:</w:t>
      </w:r>
      <w:r w:rsidRPr="00604928">
        <w:rPr>
          <w:sz w:val="22"/>
        </w:rPr>
        <w:tab/>
      </w:r>
      <w:r w:rsidR="003A0BE4" w:rsidRPr="00604928">
        <w:rPr>
          <w:sz w:val="22"/>
        </w:rPr>
        <w:t>Information</w:t>
      </w:r>
    </w:p>
    <w:p w14:paraId="2D5672ED" w14:textId="77777777" w:rsidR="00E90E49" w:rsidRPr="00604928" w:rsidRDefault="00E90E49" w:rsidP="00E90E49"/>
    <w:p w14:paraId="6883CB62" w14:textId="77777777" w:rsidR="00E90E49" w:rsidRPr="00CE0424" w:rsidRDefault="00230D18" w:rsidP="00CE0424">
      <w:pPr>
        <w:pStyle w:val="Heading1"/>
      </w:pPr>
      <w:r w:rsidRPr="00604928">
        <w:t>1</w:t>
      </w:r>
      <w:r w:rsidRPr="00604928">
        <w:tab/>
      </w:r>
      <w:r w:rsidR="00E90E49" w:rsidRPr="00604928">
        <w:t>Introduction</w:t>
      </w:r>
    </w:p>
    <w:p w14:paraId="735E6CD8" w14:textId="57555625" w:rsidR="000D3CC7" w:rsidRPr="004E0510" w:rsidRDefault="000D3CC7" w:rsidP="000D3CC7">
      <w:pPr>
        <w:rPr>
          <w:lang w:val="en-GB" w:eastAsia="ja-JP"/>
        </w:rPr>
      </w:pPr>
      <w:r w:rsidRPr="004E0510">
        <w:rPr>
          <w:lang w:val="en-GB" w:eastAsia="ja-JP"/>
        </w:rPr>
        <w:t>In the RAN plenary meeting RAN#104, there was an agreement for a new Rel-19 RAN4 led WI Enhanced requirements and test methodology for NR and IoT NTN [1]. The baseline assumptions agreed in RAN4#11</w:t>
      </w:r>
      <w:r w:rsidR="00046E63">
        <w:rPr>
          <w:lang w:val="en-GB" w:eastAsia="ja-JP"/>
        </w:rPr>
        <w:t>3</w:t>
      </w:r>
      <w:r w:rsidR="004E0510" w:rsidRPr="004E0510">
        <w:rPr>
          <w:lang w:val="en-GB" w:eastAsia="ja-JP"/>
        </w:rPr>
        <w:t xml:space="preserve"> </w:t>
      </w:r>
      <w:r w:rsidRPr="004E0510">
        <w:rPr>
          <w:lang w:val="en-GB" w:eastAsia="ja-JP"/>
        </w:rPr>
        <w:t>meeting have been captured in WF [2].</w:t>
      </w:r>
    </w:p>
    <w:p w14:paraId="231E64EA" w14:textId="6F9ED231" w:rsidR="00477768" w:rsidRPr="000D3CC7" w:rsidRDefault="000D3CC7" w:rsidP="000D3CC7">
      <w:pPr>
        <w:rPr>
          <w:rFonts w:cs="Arial"/>
          <w:szCs w:val="20"/>
          <w:lang w:val="en-IN"/>
        </w:rPr>
      </w:pPr>
      <w:r w:rsidRPr="004E0510">
        <w:rPr>
          <w:rFonts w:cs="Arial"/>
          <w:szCs w:val="20"/>
        </w:rPr>
        <w:t xml:space="preserve">This contribution provides co-existence simulation results for </w:t>
      </w:r>
      <w:r w:rsidR="004E0510" w:rsidRPr="004E0510">
        <w:rPr>
          <w:rFonts w:cs="Arial"/>
          <w:szCs w:val="20"/>
        </w:rPr>
        <w:t>the Case 4 when TN UL is the victim</w:t>
      </w:r>
      <w:r w:rsidR="005A4C2A">
        <w:rPr>
          <w:rFonts w:cs="Arial"/>
          <w:szCs w:val="20"/>
        </w:rPr>
        <w:t xml:space="preserve"> when isolation distance assumption is 0 km. </w:t>
      </w:r>
    </w:p>
    <w:p w14:paraId="48380FED" w14:textId="3FEC23AB" w:rsidR="0034392A" w:rsidRDefault="00230D18" w:rsidP="0034392A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00C4200" w14:textId="5B8ABC3C" w:rsidR="004212FE" w:rsidRDefault="00804A93" w:rsidP="00007113">
      <w:pPr>
        <w:rPr>
          <w:lang w:eastAsia="ja-JP"/>
        </w:rPr>
      </w:pPr>
      <w:r>
        <w:rPr>
          <w:lang w:val="en-GB" w:eastAsia="ja-JP"/>
        </w:rPr>
        <w:t>In the following sections</w:t>
      </w:r>
      <w:r w:rsidR="00AE24CA">
        <w:rPr>
          <w:lang w:val="en-GB" w:eastAsia="ja-JP"/>
        </w:rPr>
        <w:t xml:space="preserve">, we present our </w:t>
      </w:r>
      <w:r w:rsidR="00D75B77">
        <w:rPr>
          <w:lang w:val="en-GB" w:eastAsia="ja-JP"/>
        </w:rPr>
        <w:t>simulation</w:t>
      </w:r>
      <w:r w:rsidR="00AE24CA">
        <w:rPr>
          <w:lang w:val="en-GB" w:eastAsia="ja-JP"/>
        </w:rPr>
        <w:t xml:space="preserve"> results </w:t>
      </w:r>
      <w:r w:rsidR="006E316B">
        <w:rPr>
          <w:lang w:val="en-GB" w:eastAsia="ja-JP"/>
        </w:rPr>
        <w:t xml:space="preserve">based on the </w:t>
      </w:r>
      <w:r w:rsidR="006E316B" w:rsidRPr="00491F2D">
        <w:rPr>
          <w:lang w:val="en-GB" w:eastAsia="ja-JP"/>
        </w:rPr>
        <w:t xml:space="preserve">agreed simulation parameters </w:t>
      </w:r>
      <w:r w:rsidR="003848D7" w:rsidRPr="00491F2D">
        <w:rPr>
          <w:lang w:val="en-GB" w:eastAsia="ja-JP"/>
        </w:rPr>
        <w:t>in WF [2].</w:t>
      </w:r>
      <w:r w:rsidR="000E312D">
        <w:rPr>
          <w:lang w:val="en-GB" w:eastAsia="ja-JP"/>
        </w:rPr>
        <w:t xml:space="preserve"> </w:t>
      </w:r>
    </w:p>
    <w:p w14:paraId="5C8D41EE" w14:textId="3198B5D8" w:rsidR="000D4247" w:rsidRDefault="00230D18" w:rsidP="00575F62">
      <w:pPr>
        <w:pStyle w:val="Heading2"/>
        <w:rPr>
          <w:lang w:val="en-US"/>
        </w:rPr>
      </w:pPr>
      <w:r w:rsidRPr="00157E00">
        <w:rPr>
          <w:lang w:val="en-US"/>
        </w:rPr>
        <w:t>2.1</w:t>
      </w:r>
      <w:r w:rsidRPr="00157E00">
        <w:rPr>
          <w:lang w:val="en-US"/>
        </w:rPr>
        <w:tab/>
      </w:r>
      <w:r w:rsidR="0016691C">
        <w:rPr>
          <w:lang w:val="en-US"/>
        </w:rPr>
        <w:t>Case</w:t>
      </w:r>
      <w:r w:rsidR="00157E00" w:rsidRPr="00157E00">
        <w:rPr>
          <w:lang w:val="en-US"/>
        </w:rPr>
        <w:t xml:space="preserve"> 4 – TN UL as victim and </w:t>
      </w:r>
      <w:r w:rsidR="00123AFC">
        <w:rPr>
          <w:lang w:val="en-US"/>
        </w:rPr>
        <w:t xml:space="preserve">NR </w:t>
      </w:r>
      <w:r w:rsidR="00157E00" w:rsidRPr="00157E00">
        <w:rPr>
          <w:lang w:val="en-US"/>
        </w:rPr>
        <w:t>NTN</w:t>
      </w:r>
      <w:r w:rsidR="00123AFC">
        <w:rPr>
          <w:lang w:val="en-US"/>
        </w:rPr>
        <w:t>/ NB-IoT</w:t>
      </w:r>
      <w:r w:rsidR="00157E00" w:rsidRPr="00157E00">
        <w:rPr>
          <w:lang w:val="en-US"/>
        </w:rPr>
        <w:t xml:space="preserve"> </w:t>
      </w:r>
      <w:r w:rsidR="00747BBF">
        <w:rPr>
          <w:lang w:val="en-US"/>
        </w:rPr>
        <w:t xml:space="preserve">NTN </w:t>
      </w:r>
      <w:r w:rsidR="00157E00" w:rsidRPr="00157E00">
        <w:rPr>
          <w:lang w:val="en-US"/>
        </w:rPr>
        <w:t>UL</w:t>
      </w:r>
      <w:r w:rsidR="00575F62">
        <w:rPr>
          <w:lang w:val="en-US"/>
        </w:rPr>
        <w:t xml:space="preserve"> </w:t>
      </w:r>
      <w:r w:rsidR="00157E00" w:rsidRPr="00157E00">
        <w:rPr>
          <w:lang w:val="en-US"/>
        </w:rPr>
        <w:t>as aggressor</w:t>
      </w:r>
    </w:p>
    <w:p w14:paraId="317A4FC8" w14:textId="088D5B89" w:rsidR="004E39B1" w:rsidRDefault="004E39B1" w:rsidP="004E39B1">
      <w:pPr>
        <w:rPr>
          <w:lang w:eastAsia="ja-JP"/>
        </w:rPr>
      </w:pPr>
      <w:r>
        <w:rPr>
          <w:lang w:eastAsia="ja-JP"/>
        </w:rPr>
        <w:t xml:space="preserve">In this </w:t>
      </w:r>
      <w:r w:rsidR="00007113">
        <w:rPr>
          <w:lang w:eastAsia="ja-JP"/>
        </w:rPr>
        <w:t>sub-</w:t>
      </w:r>
      <w:r>
        <w:rPr>
          <w:lang w:eastAsia="ja-JP"/>
        </w:rPr>
        <w:t xml:space="preserve">section, we share the </w:t>
      </w:r>
      <w:r w:rsidR="00D3398B">
        <w:rPr>
          <w:lang w:eastAsia="ja-JP"/>
        </w:rPr>
        <w:t xml:space="preserve">simulation </w:t>
      </w:r>
      <w:r>
        <w:rPr>
          <w:lang w:eastAsia="ja-JP"/>
        </w:rPr>
        <w:t>results between NR-NTN</w:t>
      </w:r>
      <w:r w:rsidR="00A825B5">
        <w:rPr>
          <w:lang w:eastAsia="ja-JP"/>
        </w:rPr>
        <w:t>/ NB-IoT</w:t>
      </w:r>
      <w:r>
        <w:rPr>
          <w:lang w:eastAsia="ja-JP"/>
        </w:rPr>
        <w:t xml:space="preserve"> </w:t>
      </w:r>
      <w:r w:rsidR="00747BBF">
        <w:rPr>
          <w:lang w:eastAsia="ja-JP"/>
        </w:rPr>
        <w:t xml:space="preserve">NTN </w:t>
      </w:r>
      <w:r>
        <w:rPr>
          <w:lang w:eastAsia="ja-JP"/>
        </w:rPr>
        <w:t>HPUE</w:t>
      </w:r>
      <w:r w:rsidR="007402D8">
        <w:rPr>
          <w:lang w:eastAsia="ja-JP"/>
        </w:rPr>
        <w:t xml:space="preserve"> interfering T</w:t>
      </w:r>
      <w:r w:rsidR="00E15645">
        <w:rPr>
          <w:lang w:eastAsia="ja-JP"/>
        </w:rPr>
        <w:t>N</w:t>
      </w:r>
      <w:r w:rsidR="007402D8">
        <w:rPr>
          <w:lang w:eastAsia="ja-JP"/>
        </w:rPr>
        <w:t xml:space="preserve"> UL</w:t>
      </w:r>
      <w:r>
        <w:rPr>
          <w:lang w:eastAsia="ja-JP"/>
        </w:rPr>
        <w:t xml:space="preserve"> </w:t>
      </w:r>
      <w:r w:rsidR="00A838C5">
        <w:rPr>
          <w:lang w:eastAsia="ja-JP"/>
        </w:rPr>
        <w:t>with Power class 2,1.5 and 1</w:t>
      </w:r>
      <w:r w:rsidR="007402D8">
        <w:rPr>
          <w:lang w:eastAsia="ja-JP"/>
        </w:rPr>
        <w:t xml:space="preserve">. In this scenario, </w:t>
      </w:r>
      <w:r w:rsidR="00747BBF">
        <w:rPr>
          <w:lang w:eastAsia="ja-JP"/>
        </w:rPr>
        <w:t xml:space="preserve">NTN HPUE </w:t>
      </w:r>
      <w:r w:rsidR="007E1743">
        <w:rPr>
          <w:lang w:eastAsia="ja-JP"/>
        </w:rPr>
        <w:t xml:space="preserve">is transmitting as aggressor and TN </w:t>
      </w:r>
      <w:proofErr w:type="spellStart"/>
      <w:r w:rsidR="007E1743">
        <w:rPr>
          <w:lang w:eastAsia="ja-JP"/>
        </w:rPr>
        <w:t>gNB</w:t>
      </w:r>
      <w:proofErr w:type="spellEnd"/>
      <w:r w:rsidR="007E1743">
        <w:rPr>
          <w:lang w:eastAsia="ja-JP"/>
        </w:rPr>
        <w:t xml:space="preserve"> receiving as victim.</w:t>
      </w:r>
      <w:r w:rsidR="00C97D11">
        <w:rPr>
          <w:lang w:eastAsia="ja-JP"/>
        </w:rPr>
        <w:t xml:space="preserve"> Th</w:t>
      </w:r>
      <w:r w:rsidR="00007113">
        <w:rPr>
          <w:lang w:eastAsia="ja-JP"/>
        </w:rPr>
        <w:t>e two NTN scenarios considered are GEO and LEO1200.</w:t>
      </w:r>
    </w:p>
    <w:p w14:paraId="6897DAF4" w14:textId="3F5DEAC9" w:rsidR="00863D2A" w:rsidRDefault="00FF5EA7" w:rsidP="004E39B1">
      <w:pPr>
        <w:rPr>
          <w:lang w:eastAsia="ja-JP"/>
        </w:rPr>
      </w:pPr>
      <w:r>
        <w:rPr>
          <w:lang w:eastAsia="ja-JP"/>
        </w:rPr>
        <w:t xml:space="preserve">The isolation distance </w:t>
      </w:r>
      <w:r w:rsidR="002F77F8">
        <w:rPr>
          <w:lang w:eastAsia="ja-JP"/>
        </w:rPr>
        <w:t>assumption is 0 km</w:t>
      </w:r>
      <w:r>
        <w:rPr>
          <w:lang w:eastAsia="ja-JP"/>
        </w:rPr>
        <w:t xml:space="preserve"> </w:t>
      </w:r>
      <w:r w:rsidR="00DE7C5E">
        <w:rPr>
          <w:lang w:eastAsia="ja-JP"/>
        </w:rPr>
        <w:t>as per agreements in WF [2]</w:t>
      </w:r>
      <w:r>
        <w:rPr>
          <w:lang w:eastAsia="ja-JP"/>
        </w:rPr>
        <w:t xml:space="preserve"> between NTN UEs and the edge of TN cluster. </w:t>
      </w:r>
      <w:r w:rsidR="00DE7C5E">
        <w:rPr>
          <w:lang w:eastAsia="ja-JP"/>
        </w:rPr>
        <w:t>T</w:t>
      </w:r>
      <w:r w:rsidR="005C2C55">
        <w:rPr>
          <w:lang w:eastAsia="ja-JP"/>
        </w:rPr>
        <w:t xml:space="preserve">he ISD for Urban Macro is 750m. NTN UEs are placed at the </w:t>
      </w:r>
      <w:r w:rsidR="007064C3">
        <w:rPr>
          <w:lang w:eastAsia="ja-JP"/>
        </w:rPr>
        <w:t>N</w:t>
      </w:r>
      <w:r w:rsidR="005C2C55">
        <w:rPr>
          <w:lang w:eastAsia="ja-JP"/>
        </w:rPr>
        <w:t>TN cluster edge</w:t>
      </w:r>
      <w:r w:rsidR="007064C3">
        <w:rPr>
          <w:lang w:eastAsia="ja-JP"/>
        </w:rPr>
        <w:t xml:space="preserve">. </w:t>
      </w:r>
      <w:r w:rsidR="00863D2A">
        <w:rPr>
          <w:lang w:eastAsia="ja-JP"/>
        </w:rPr>
        <w:t>This section is further divided based on the assumption of</w:t>
      </w:r>
      <w:r w:rsidR="009F5D94">
        <w:rPr>
          <w:lang w:eastAsia="ja-JP"/>
        </w:rPr>
        <w:t xml:space="preserve"> wit</w:t>
      </w:r>
      <w:r w:rsidR="00DF39F1">
        <w:rPr>
          <w:lang w:eastAsia="ja-JP"/>
        </w:rPr>
        <w:t xml:space="preserve">h/ </w:t>
      </w:r>
      <w:r w:rsidR="009F5D94">
        <w:rPr>
          <w:lang w:eastAsia="ja-JP"/>
        </w:rPr>
        <w:t>without</w:t>
      </w:r>
      <w:r w:rsidR="00863D2A">
        <w:rPr>
          <w:lang w:eastAsia="ja-JP"/>
        </w:rPr>
        <w:t xml:space="preserve"> </w:t>
      </w:r>
      <w:r w:rsidR="00D2026D">
        <w:rPr>
          <w:lang w:eastAsia="ja-JP"/>
        </w:rPr>
        <w:t xml:space="preserve">wrap around </w:t>
      </w:r>
      <w:r w:rsidR="00B37582">
        <w:rPr>
          <w:lang w:eastAsia="ja-JP"/>
        </w:rPr>
        <w:t xml:space="preserve">functionality </w:t>
      </w:r>
      <w:r w:rsidR="00491F2D">
        <w:rPr>
          <w:lang w:eastAsia="ja-JP"/>
        </w:rPr>
        <w:t xml:space="preserve">in order to evaluate performance impact. </w:t>
      </w:r>
    </w:p>
    <w:p w14:paraId="66F9FB09" w14:textId="77777777" w:rsidR="00037341" w:rsidRPr="00451EA4" w:rsidRDefault="00037341" w:rsidP="00037341">
      <w:pPr>
        <w:rPr>
          <w:rFonts w:cs="Arial"/>
          <w:szCs w:val="20"/>
          <w:lang w:val="en-GB" w:eastAsia="ja-JP"/>
        </w:rPr>
      </w:pPr>
      <w:r w:rsidRPr="00451EA4">
        <w:rPr>
          <w:rFonts w:cs="Arial"/>
          <w:szCs w:val="20"/>
          <w:lang w:val="en-GB" w:eastAsia="ja-JP"/>
        </w:rPr>
        <w:lastRenderedPageBreak/>
        <w:t xml:space="preserve">Some of the other assumptions are as following: </w:t>
      </w:r>
    </w:p>
    <w:p w14:paraId="1F208062" w14:textId="66DDE505" w:rsidR="00037341" w:rsidRPr="00451EA4" w:rsidRDefault="002538BE" w:rsidP="00037341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51EA4">
        <w:rPr>
          <w:rFonts w:ascii="Arial" w:hAnsi="Arial" w:cs="Arial"/>
          <w:sz w:val="20"/>
          <w:szCs w:val="20"/>
          <w:lang w:val="en-GB" w:eastAsia="ja-JP"/>
        </w:rPr>
        <w:t>With isolation distance</w:t>
      </w:r>
      <w:r w:rsidR="00F5783E">
        <w:rPr>
          <w:rFonts w:ascii="Arial" w:hAnsi="Arial" w:cs="Arial"/>
          <w:sz w:val="20"/>
          <w:szCs w:val="20"/>
          <w:lang w:val="en-GB" w:eastAsia="ja-JP"/>
        </w:rPr>
        <w:t xml:space="preserve"> of 0km</w:t>
      </w:r>
    </w:p>
    <w:p w14:paraId="74B35CAF" w14:textId="77777777" w:rsidR="00037341" w:rsidRPr="00451EA4" w:rsidRDefault="00037341" w:rsidP="00037341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51EA4">
        <w:rPr>
          <w:rFonts w:ascii="Arial" w:hAnsi="Arial" w:cs="Arial"/>
          <w:sz w:val="20"/>
          <w:szCs w:val="20"/>
          <w:lang w:val="en-GB" w:eastAsia="ja-JP"/>
        </w:rPr>
        <w:t>Statistics are based on Option 2: TN sectors which have NTN UEs at their edges</w:t>
      </w:r>
    </w:p>
    <w:p w14:paraId="1FF79811" w14:textId="77777777" w:rsidR="00037341" w:rsidRPr="00451EA4" w:rsidRDefault="00037341" w:rsidP="00037341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 w:eastAsia="ja-JP"/>
        </w:rPr>
      </w:pPr>
      <w:r w:rsidRPr="00451EA4">
        <w:rPr>
          <w:rFonts w:ascii="Arial" w:hAnsi="Arial" w:cs="Arial"/>
          <w:sz w:val="20"/>
          <w:szCs w:val="20"/>
          <w:lang w:val="en-US" w:eastAsia="ja-JP"/>
        </w:rPr>
        <w:t>NR NTN/ IoT-NTN HPUE ratio is 100%</w:t>
      </w:r>
    </w:p>
    <w:p w14:paraId="2C50325C" w14:textId="77777777" w:rsidR="00037341" w:rsidRPr="00451EA4" w:rsidRDefault="00037341" w:rsidP="00037341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 w:eastAsia="ja-JP"/>
        </w:rPr>
      </w:pPr>
      <w:r w:rsidRPr="00451EA4">
        <w:rPr>
          <w:rFonts w:ascii="Arial" w:hAnsi="Arial" w:cs="Arial"/>
          <w:sz w:val="20"/>
          <w:szCs w:val="20"/>
          <w:lang w:val="en-US" w:eastAsia="ja-JP"/>
        </w:rPr>
        <w:t>NTN UE NF is 9 dB</w:t>
      </w:r>
    </w:p>
    <w:p w14:paraId="30CD92BC" w14:textId="736E0678" w:rsidR="00E408B4" w:rsidRPr="00451EA4" w:rsidRDefault="002475F7" w:rsidP="00037341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 w:eastAsia="ja-JP"/>
        </w:rPr>
      </w:pPr>
      <w:r w:rsidRPr="00451EA4">
        <w:rPr>
          <w:rFonts w:ascii="Arial" w:eastAsia="DengXian" w:hAnsi="Arial" w:cs="Arial"/>
          <w:color w:val="000000"/>
          <w:sz w:val="20"/>
          <w:szCs w:val="20"/>
        </w:rPr>
        <w:t>NB</w:t>
      </w:r>
      <w:r w:rsidRPr="00451EA4">
        <w:rPr>
          <w:rFonts w:ascii="Arial" w:eastAsia="DengXian" w:hAnsi="Arial" w:cs="Arial"/>
          <w:color w:val="000000"/>
          <w:sz w:val="20"/>
          <w:szCs w:val="20"/>
          <w:lang w:val="en-IN"/>
        </w:rPr>
        <w:t>-</w:t>
      </w:r>
      <w:r w:rsidR="00037341" w:rsidRPr="00451EA4">
        <w:rPr>
          <w:rFonts w:ascii="Arial" w:eastAsia="DengXian" w:hAnsi="Arial" w:cs="Arial"/>
          <w:color w:val="000000"/>
          <w:sz w:val="20"/>
          <w:szCs w:val="20"/>
        </w:rPr>
        <w:t xml:space="preserve">IoT NTN </w:t>
      </w:r>
      <w:r w:rsidR="00FD4874" w:rsidRPr="00451EA4">
        <w:rPr>
          <w:rFonts w:ascii="Arial" w:eastAsia="DengXian" w:hAnsi="Arial" w:cs="Arial"/>
          <w:color w:val="000000"/>
          <w:sz w:val="20"/>
          <w:szCs w:val="20"/>
        </w:rPr>
        <w:t xml:space="preserve">UL UEs </w:t>
      </w:r>
      <w:r w:rsidR="00487898" w:rsidRPr="00451EA4">
        <w:rPr>
          <w:rFonts w:ascii="Arial" w:eastAsia="DengXian" w:hAnsi="Arial" w:cs="Arial"/>
          <w:color w:val="000000"/>
          <w:sz w:val="20"/>
          <w:szCs w:val="20"/>
        </w:rPr>
        <w:t>and SCS – 9 UEs for 15 kHz</w:t>
      </w:r>
      <w:r w:rsidRPr="00451EA4">
        <w:rPr>
          <w:rFonts w:ascii="Arial" w:eastAsia="DengXian" w:hAnsi="Arial" w:cs="Arial"/>
          <w:color w:val="000000"/>
          <w:sz w:val="20"/>
          <w:szCs w:val="20"/>
        </w:rPr>
        <w:t xml:space="preserve"> </w:t>
      </w:r>
    </w:p>
    <w:p w14:paraId="36500F95" w14:textId="77777777" w:rsidR="00037341" w:rsidRPr="00037341" w:rsidRDefault="00037341" w:rsidP="00037341">
      <w:pPr>
        <w:rPr>
          <w:rFonts w:asciiTheme="minorHAnsi" w:hAnsiTheme="minorHAnsi" w:cstheme="minorHAnsi"/>
          <w:lang w:eastAsia="ja-JP"/>
        </w:rPr>
      </w:pPr>
    </w:p>
    <w:p w14:paraId="224AFA91" w14:textId="0CC5BCA2" w:rsidR="00007113" w:rsidRPr="00DF39F1" w:rsidRDefault="00447C3E" w:rsidP="00DF39F1">
      <w:pPr>
        <w:pStyle w:val="Heading4"/>
      </w:pPr>
      <w:r>
        <w:t>2.1.1</w:t>
      </w:r>
      <w:r>
        <w:tab/>
        <w:t xml:space="preserve">With </w:t>
      </w:r>
      <w:r w:rsidR="002E3CEB">
        <w:t>wrap around</w:t>
      </w:r>
      <w:r w:rsidR="00B2490A" w:rsidRPr="00DF39F1">
        <w:rPr>
          <w:rFonts w:asciiTheme="minorHAnsi" w:hAnsiTheme="minorHAnsi" w:cstheme="minorHAnsi"/>
          <w:lang w:val="en-US"/>
        </w:rPr>
        <w:br/>
      </w:r>
    </w:p>
    <w:p w14:paraId="5A3182D9" w14:textId="53CEAAFE" w:rsidR="00467F9B" w:rsidRPr="00321749" w:rsidRDefault="00467F9B" w:rsidP="008038ED">
      <w:pPr>
        <w:pStyle w:val="Heading5"/>
        <w:ind w:hanging="567"/>
        <w:rPr>
          <w:lang w:val="en-US"/>
        </w:rPr>
      </w:pPr>
      <w:r>
        <w:t>NR NTN; TN BS type – AAS; Deployment Scenario – Urban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6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035"/>
        <w:gridCol w:w="1525"/>
      </w:tblGrid>
      <w:tr w:rsidR="00467F9B" w:rsidRPr="00544C02" w14:paraId="6EBAFCE0" w14:textId="77777777" w:rsidTr="00387C7E">
        <w:trPr>
          <w:trHeight w:val="300"/>
        </w:trPr>
        <w:tc>
          <w:tcPr>
            <w:tcW w:w="1216" w:type="dxa"/>
            <w:vMerge w:val="restart"/>
          </w:tcPr>
          <w:p w14:paraId="3875A2F0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13F89E71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43E312F1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795A82BC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205668AD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28</w:t>
            </w:r>
          </w:p>
        </w:tc>
        <w:tc>
          <w:tcPr>
            <w:tcW w:w="1248" w:type="dxa"/>
          </w:tcPr>
          <w:p w14:paraId="2DFA6A6C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30</w:t>
            </w:r>
          </w:p>
        </w:tc>
        <w:tc>
          <w:tcPr>
            <w:tcW w:w="1248" w:type="dxa"/>
          </w:tcPr>
          <w:p w14:paraId="7AD18633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32</w:t>
            </w:r>
          </w:p>
        </w:tc>
        <w:tc>
          <w:tcPr>
            <w:tcW w:w="1248" w:type="dxa"/>
          </w:tcPr>
          <w:p w14:paraId="531651FB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34</w:t>
            </w:r>
          </w:p>
        </w:tc>
        <w:tc>
          <w:tcPr>
            <w:tcW w:w="1248" w:type="dxa"/>
          </w:tcPr>
          <w:p w14:paraId="1A53E2FA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36</w:t>
            </w:r>
          </w:p>
        </w:tc>
        <w:tc>
          <w:tcPr>
            <w:tcW w:w="1035" w:type="dxa"/>
          </w:tcPr>
          <w:p w14:paraId="1F374DAA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38</w:t>
            </w:r>
          </w:p>
        </w:tc>
        <w:tc>
          <w:tcPr>
            <w:tcW w:w="1525" w:type="dxa"/>
          </w:tcPr>
          <w:p w14:paraId="27AB391E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40</w:t>
            </w:r>
          </w:p>
        </w:tc>
      </w:tr>
      <w:tr w:rsidR="00467F9B" w:rsidRPr="00544C02" w14:paraId="1C898A29" w14:textId="77777777" w:rsidTr="00387C7E">
        <w:trPr>
          <w:trHeight w:val="300"/>
        </w:trPr>
        <w:tc>
          <w:tcPr>
            <w:tcW w:w="1216" w:type="dxa"/>
            <w:vMerge/>
          </w:tcPr>
          <w:p w14:paraId="16841A6F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64F6CDF1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6B478A8A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329AB0DE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737FFB4E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48" w:type="dxa"/>
          </w:tcPr>
          <w:p w14:paraId="0FD8C431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48" w:type="dxa"/>
          </w:tcPr>
          <w:p w14:paraId="09EB5229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248" w:type="dxa"/>
          </w:tcPr>
          <w:p w14:paraId="23BBB7E0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248" w:type="dxa"/>
          </w:tcPr>
          <w:p w14:paraId="7389E310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35" w:type="dxa"/>
          </w:tcPr>
          <w:p w14:paraId="0BD8E316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</w:t>
            </w:r>
          </w:p>
        </w:tc>
        <w:tc>
          <w:tcPr>
            <w:tcW w:w="1525" w:type="dxa"/>
          </w:tcPr>
          <w:p w14:paraId="1A8C89A7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</w:p>
        </w:tc>
      </w:tr>
      <w:tr w:rsidR="00467F9B" w:rsidRPr="00544C02" w14:paraId="6BD69D55" w14:textId="77777777" w:rsidTr="00387C7E">
        <w:trPr>
          <w:trHeight w:val="300"/>
        </w:trPr>
        <w:tc>
          <w:tcPr>
            <w:tcW w:w="1216" w:type="dxa"/>
            <w:vMerge/>
          </w:tcPr>
          <w:p w14:paraId="63860D1A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28B17FDB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3C82AD21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7C38AA25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24E44182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 w:rsidRPr="004E3F21">
              <w:rPr>
                <w:rFonts w:cs="Arial"/>
              </w:rPr>
              <w:t xml:space="preserve">7    </w:t>
            </w:r>
          </w:p>
        </w:tc>
        <w:tc>
          <w:tcPr>
            <w:tcW w:w="1248" w:type="dxa"/>
          </w:tcPr>
          <w:p w14:paraId="63B1D9A3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 w:rsidRPr="00E66D5F">
              <w:rPr>
                <w:rFonts w:cs="Arial"/>
                <w:highlight w:val="yellow"/>
              </w:rPr>
              <w:t>5</w:t>
            </w:r>
            <w:r w:rsidRPr="004E3F21">
              <w:rPr>
                <w:rFonts w:cs="Arial"/>
              </w:rPr>
              <w:t xml:space="preserve">    </w:t>
            </w:r>
          </w:p>
        </w:tc>
        <w:tc>
          <w:tcPr>
            <w:tcW w:w="1248" w:type="dxa"/>
          </w:tcPr>
          <w:p w14:paraId="38F73202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4E3F21">
              <w:rPr>
                <w:rFonts w:cs="Arial"/>
              </w:rPr>
              <w:t xml:space="preserve">4.5    </w:t>
            </w:r>
          </w:p>
        </w:tc>
        <w:tc>
          <w:tcPr>
            <w:tcW w:w="1248" w:type="dxa"/>
          </w:tcPr>
          <w:p w14:paraId="7E4650DD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4E3F21">
              <w:rPr>
                <w:rFonts w:cs="Arial"/>
              </w:rPr>
              <w:t xml:space="preserve">4    </w:t>
            </w:r>
          </w:p>
        </w:tc>
        <w:tc>
          <w:tcPr>
            <w:tcW w:w="1248" w:type="dxa"/>
          </w:tcPr>
          <w:p w14:paraId="6A991BD4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 w:rsidRPr="004E3F21">
              <w:rPr>
                <w:rFonts w:cs="Arial"/>
              </w:rPr>
              <w:t xml:space="preserve">1    </w:t>
            </w:r>
          </w:p>
        </w:tc>
        <w:tc>
          <w:tcPr>
            <w:tcW w:w="1035" w:type="dxa"/>
          </w:tcPr>
          <w:p w14:paraId="0ECD8370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4E3F21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525" w:type="dxa"/>
          </w:tcPr>
          <w:p w14:paraId="7D3816FB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</w:p>
        </w:tc>
      </w:tr>
      <w:tr w:rsidR="00467F9B" w:rsidRPr="00544C02" w14:paraId="40409096" w14:textId="77777777" w:rsidTr="00387C7E">
        <w:trPr>
          <w:trHeight w:val="300"/>
        </w:trPr>
        <w:tc>
          <w:tcPr>
            <w:tcW w:w="1216" w:type="dxa"/>
            <w:vMerge/>
          </w:tcPr>
          <w:p w14:paraId="235EB35A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031345B6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15660B92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6D69937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71C08DCC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248" w:type="dxa"/>
          </w:tcPr>
          <w:p w14:paraId="030CBB81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248" w:type="dxa"/>
          </w:tcPr>
          <w:p w14:paraId="1A820906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48" w:type="dxa"/>
          </w:tcPr>
          <w:p w14:paraId="09A0F7C3" w14:textId="77777777" w:rsidR="00467F9B" w:rsidRPr="007A5D5B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248" w:type="dxa"/>
          </w:tcPr>
          <w:p w14:paraId="7F4DB061" w14:textId="77777777" w:rsidR="00467F9B" w:rsidRPr="007A5D5B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35" w:type="dxa"/>
          </w:tcPr>
          <w:p w14:paraId="62747073" w14:textId="77777777" w:rsidR="00467F9B" w:rsidRPr="007A5D5B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525" w:type="dxa"/>
          </w:tcPr>
          <w:p w14:paraId="280AC552" w14:textId="77777777" w:rsidR="00467F9B" w:rsidRPr="00544C02" w:rsidRDefault="00467F9B" w:rsidP="00387C7E">
            <w:pPr>
              <w:jc w:val="center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1</w:t>
            </w:r>
          </w:p>
        </w:tc>
      </w:tr>
      <w:tr w:rsidR="00467F9B" w:rsidRPr="00544C02" w14:paraId="3DCA766C" w14:textId="77777777" w:rsidTr="00387C7E">
        <w:trPr>
          <w:trHeight w:val="300"/>
        </w:trPr>
        <w:tc>
          <w:tcPr>
            <w:tcW w:w="1216" w:type="dxa"/>
            <w:vMerge/>
          </w:tcPr>
          <w:p w14:paraId="07F7B45F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44CF46E0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5EDED936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263FE4A7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7C33B40E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48" w:type="dxa"/>
          </w:tcPr>
          <w:p w14:paraId="668F71AC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48" w:type="dxa"/>
          </w:tcPr>
          <w:p w14:paraId="2808C59A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248" w:type="dxa"/>
          </w:tcPr>
          <w:p w14:paraId="739170EB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5</w:t>
            </w:r>
          </w:p>
        </w:tc>
        <w:tc>
          <w:tcPr>
            <w:tcW w:w="1248" w:type="dxa"/>
          </w:tcPr>
          <w:p w14:paraId="2DA5EE9E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4</w:t>
            </w:r>
          </w:p>
        </w:tc>
        <w:tc>
          <w:tcPr>
            <w:tcW w:w="1035" w:type="dxa"/>
          </w:tcPr>
          <w:p w14:paraId="51BFF7FE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25" w:type="dxa"/>
          </w:tcPr>
          <w:p w14:paraId="4C99A7E2" w14:textId="77777777" w:rsidR="00467F9B" w:rsidRPr="00544C02" w:rsidRDefault="00467F9B" w:rsidP="00387C7E">
            <w:pPr>
              <w:jc w:val="center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1</w:t>
            </w:r>
          </w:p>
        </w:tc>
      </w:tr>
      <w:tr w:rsidR="00467F9B" w:rsidRPr="00544C02" w14:paraId="3E176B51" w14:textId="77777777" w:rsidTr="00387C7E">
        <w:trPr>
          <w:trHeight w:val="300"/>
        </w:trPr>
        <w:tc>
          <w:tcPr>
            <w:tcW w:w="1216" w:type="dxa"/>
            <w:vMerge/>
          </w:tcPr>
          <w:p w14:paraId="1B2DE79A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4B1AB4AB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5A91E706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2A58C864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2B0C7DCB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248" w:type="dxa"/>
          </w:tcPr>
          <w:p w14:paraId="1942A9F1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248" w:type="dxa"/>
          </w:tcPr>
          <w:p w14:paraId="2D7E4A2F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248" w:type="dxa"/>
          </w:tcPr>
          <w:p w14:paraId="60F0B96D" w14:textId="77777777" w:rsidR="00467F9B" w:rsidRPr="007A5D5B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48" w:type="dxa"/>
          </w:tcPr>
          <w:p w14:paraId="0E0667F6" w14:textId="77777777" w:rsidR="00467F9B" w:rsidRPr="007A5D5B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35" w:type="dxa"/>
          </w:tcPr>
          <w:p w14:paraId="26CF0848" w14:textId="77777777" w:rsidR="00467F9B" w:rsidRPr="007A5D5B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25" w:type="dxa"/>
          </w:tcPr>
          <w:p w14:paraId="6F7D89AC" w14:textId="77777777" w:rsidR="00467F9B" w:rsidRPr="007A5D5B" w:rsidRDefault="00467F9B" w:rsidP="00387C7E">
            <w:pPr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</w:tr>
      <w:tr w:rsidR="00467F9B" w:rsidRPr="00544C02" w14:paraId="4F694D84" w14:textId="77777777" w:rsidTr="00387C7E">
        <w:trPr>
          <w:trHeight w:val="300"/>
        </w:trPr>
        <w:tc>
          <w:tcPr>
            <w:tcW w:w="1216" w:type="dxa"/>
            <w:vMerge/>
          </w:tcPr>
          <w:p w14:paraId="237CE88E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09F2592B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31538856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6CA20A2E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1F6D76BB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1248" w:type="dxa"/>
          </w:tcPr>
          <w:p w14:paraId="4570ACB0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48" w:type="dxa"/>
          </w:tcPr>
          <w:p w14:paraId="0E9DC417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48" w:type="dxa"/>
          </w:tcPr>
          <w:p w14:paraId="55786C43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248" w:type="dxa"/>
          </w:tcPr>
          <w:p w14:paraId="07DE323E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5</w:t>
            </w:r>
          </w:p>
        </w:tc>
        <w:tc>
          <w:tcPr>
            <w:tcW w:w="1035" w:type="dxa"/>
          </w:tcPr>
          <w:p w14:paraId="723A1736" w14:textId="77777777" w:rsidR="00467F9B" w:rsidRPr="00544C02" w:rsidRDefault="00467F9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4</w:t>
            </w:r>
          </w:p>
        </w:tc>
        <w:tc>
          <w:tcPr>
            <w:tcW w:w="1525" w:type="dxa"/>
          </w:tcPr>
          <w:p w14:paraId="399976A4" w14:textId="77777777" w:rsidR="00467F9B" w:rsidRPr="00544C02" w:rsidRDefault="00467F9B" w:rsidP="00387C7E">
            <w:pPr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</w:t>
            </w:r>
          </w:p>
        </w:tc>
      </w:tr>
      <w:tr w:rsidR="00467F9B" w:rsidRPr="00544C02" w14:paraId="0430AE12" w14:textId="77777777" w:rsidTr="00387C7E">
        <w:trPr>
          <w:trHeight w:val="300"/>
        </w:trPr>
        <w:tc>
          <w:tcPr>
            <w:tcW w:w="1216" w:type="dxa"/>
            <w:vMerge w:val="restart"/>
          </w:tcPr>
          <w:p w14:paraId="15CF95ED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1303" w:type="dxa"/>
            <w:vMerge w:val="restart"/>
          </w:tcPr>
          <w:p w14:paraId="57B757D3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2FB1125E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371A7C63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0E22AC72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</w:t>
            </w:r>
          </w:p>
        </w:tc>
        <w:tc>
          <w:tcPr>
            <w:tcW w:w="1248" w:type="dxa"/>
          </w:tcPr>
          <w:p w14:paraId="633E5A05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4C07" w14:textId="77777777" w:rsidR="00467F9B" w:rsidRPr="007A5D5B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9D0F" w14:textId="77777777" w:rsidR="00467F9B" w:rsidRPr="007A5D5B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0D3D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86E5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DFB2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467F9B" w:rsidRPr="00544C02" w14:paraId="2FB04DBB" w14:textId="77777777" w:rsidTr="00387C7E">
        <w:trPr>
          <w:trHeight w:val="300"/>
        </w:trPr>
        <w:tc>
          <w:tcPr>
            <w:tcW w:w="1216" w:type="dxa"/>
            <w:vMerge/>
          </w:tcPr>
          <w:p w14:paraId="5A92AC7F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47F07AAC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6F9EFFF5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41CE5449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23845F25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8</w:t>
            </w:r>
          </w:p>
        </w:tc>
        <w:tc>
          <w:tcPr>
            <w:tcW w:w="1248" w:type="dxa"/>
          </w:tcPr>
          <w:p w14:paraId="2842D420" w14:textId="77777777" w:rsidR="00467F9B" w:rsidRPr="00544C02" w:rsidRDefault="00467F9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>
              <w:rPr>
                <w:rFonts w:cs="Arial"/>
                <w:highlight w:val="yellow"/>
                <w:lang w:val="en-GB" w:eastAsia="ja-JP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A69E" w14:textId="77777777" w:rsidR="00467F9B" w:rsidRPr="00544C02" w:rsidRDefault="00467F9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>
              <w:rPr>
                <w:rFonts w:cs="Arial"/>
                <w:highlight w:val="yellow"/>
                <w:lang w:val="en-GB" w:eastAsia="ja-JP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D0D1" w14:textId="77777777" w:rsidR="00467F9B" w:rsidRPr="00544C02" w:rsidRDefault="00467F9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2A758B">
              <w:rPr>
                <w:rFonts w:cs="Arial"/>
                <w:lang w:val="en-GB" w:eastAsia="ja-JP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BE76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9B38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91D4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467F9B" w:rsidRPr="00544C02" w14:paraId="5EC59EB7" w14:textId="77777777" w:rsidTr="00387C7E">
        <w:trPr>
          <w:trHeight w:val="300"/>
        </w:trPr>
        <w:tc>
          <w:tcPr>
            <w:tcW w:w="1216" w:type="dxa"/>
            <w:vMerge/>
          </w:tcPr>
          <w:p w14:paraId="19A2BF00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13862218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1BD6A3F3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145C61B8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371D8B6A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5</w:t>
            </w:r>
          </w:p>
        </w:tc>
        <w:tc>
          <w:tcPr>
            <w:tcW w:w="1248" w:type="dxa"/>
          </w:tcPr>
          <w:p w14:paraId="037A247F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DE72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B219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5E7F" w14:textId="77777777" w:rsidR="00467F9B" w:rsidRPr="007A5D5B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F9E4" w14:textId="77777777" w:rsidR="00467F9B" w:rsidRPr="007A5D5B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6BCF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</w:t>
            </w:r>
          </w:p>
        </w:tc>
      </w:tr>
      <w:tr w:rsidR="00467F9B" w:rsidRPr="00544C02" w14:paraId="4F0A061E" w14:textId="77777777" w:rsidTr="00387C7E">
        <w:trPr>
          <w:trHeight w:val="300"/>
        </w:trPr>
        <w:tc>
          <w:tcPr>
            <w:tcW w:w="1216" w:type="dxa"/>
            <w:vMerge/>
          </w:tcPr>
          <w:p w14:paraId="5E66CD5D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28E13E6E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6424CD0A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72DAD29E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FCEFD5F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10</w:t>
            </w:r>
          </w:p>
        </w:tc>
        <w:tc>
          <w:tcPr>
            <w:tcW w:w="1248" w:type="dxa"/>
          </w:tcPr>
          <w:p w14:paraId="52DAF6A9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805F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8138" w14:textId="77777777" w:rsidR="00467F9B" w:rsidRPr="00544C02" w:rsidRDefault="00467F9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>
              <w:rPr>
                <w:rFonts w:cs="Arial"/>
                <w:highlight w:val="yellow"/>
                <w:lang w:val="en-GB" w:eastAsia="ja-JP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30D6" w14:textId="77777777" w:rsidR="00467F9B" w:rsidRPr="00544C02" w:rsidRDefault="00467F9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>
              <w:rPr>
                <w:rFonts w:cs="Arial"/>
                <w:highlight w:val="yellow"/>
                <w:lang w:val="en-GB" w:eastAsia="ja-JP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665E" w14:textId="77777777" w:rsidR="00467F9B" w:rsidRPr="00544C02" w:rsidRDefault="00467F9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AB298C"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1525" w:type="dxa"/>
          </w:tcPr>
          <w:p w14:paraId="0076222F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</w:t>
            </w:r>
          </w:p>
        </w:tc>
      </w:tr>
      <w:tr w:rsidR="00467F9B" w:rsidRPr="00544C02" w14:paraId="1EEBC809" w14:textId="77777777" w:rsidTr="00387C7E">
        <w:trPr>
          <w:trHeight w:val="300"/>
        </w:trPr>
        <w:tc>
          <w:tcPr>
            <w:tcW w:w="1216" w:type="dxa"/>
            <w:vMerge/>
          </w:tcPr>
          <w:p w14:paraId="4E998AB6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 w:val="restart"/>
          </w:tcPr>
          <w:p w14:paraId="736B36F0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732798AF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51196962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56ECBF86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7</w:t>
            </w:r>
          </w:p>
        </w:tc>
        <w:tc>
          <w:tcPr>
            <w:tcW w:w="1248" w:type="dxa"/>
          </w:tcPr>
          <w:p w14:paraId="537C593C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5</w:t>
            </w:r>
          </w:p>
        </w:tc>
        <w:tc>
          <w:tcPr>
            <w:tcW w:w="1248" w:type="dxa"/>
          </w:tcPr>
          <w:p w14:paraId="64783FAA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</w:t>
            </w:r>
          </w:p>
        </w:tc>
        <w:tc>
          <w:tcPr>
            <w:tcW w:w="1248" w:type="dxa"/>
          </w:tcPr>
          <w:p w14:paraId="742F5A09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</w:t>
            </w:r>
          </w:p>
        </w:tc>
        <w:tc>
          <w:tcPr>
            <w:tcW w:w="1248" w:type="dxa"/>
          </w:tcPr>
          <w:p w14:paraId="579E0015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065C" w14:textId="77777777" w:rsidR="00467F9B" w:rsidRPr="007A5D5B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E45E" w14:textId="77777777" w:rsidR="00467F9B" w:rsidRPr="007A5D5B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</w:t>
            </w:r>
          </w:p>
        </w:tc>
      </w:tr>
      <w:tr w:rsidR="00467F9B" w:rsidRPr="00544C02" w14:paraId="1B60A1EE" w14:textId="77777777" w:rsidTr="00387C7E">
        <w:trPr>
          <w:trHeight w:val="300"/>
        </w:trPr>
        <w:tc>
          <w:tcPr>
            <w:tcW w:w="1216" w:type="dxa"/>
            <w:vMerge/>
          </w:tcPr>
          <w:p w14:paraId="5665CB99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303" w:type="dxa"/>
            <w:vMerge/>
          </w:tcPr>
          <w:p w14:paraId="1A408D9E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510" w:type="dxa"/>
            <w:vMerge/>
          </w:tcPr>
          <w:p w14:paraId="3985A27E" w14:textId="77777777" w:rsidR="00467F9B" w:rsidRPr="00544C02" w:rsidRDefault="00467F9B" w:rsidP="00387C7E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56B7892C" w14:textId="77777777" w:rsidR="00467F9B" w:rsidRPr="00544C02" w:rsidRDefault="00467F9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5A164F2C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12</w:t>
            </w:r>
          </w:p>
        </w:tc>
        <w:tc>
          <w:tcPr>
            <w:tcW w:w="1248" w:type="dxa"/>
          </w:tcPr>
          <w:p w14:paraId="24E8444C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10</w:t>
            </w:r>
          </w:p>
        </w:tc>
        <w:tc>
          <w:tcPr>
            <w:tcW w:w="1248" w:type="dxa"/>
          </w:tcPr>
          <w:p w14:paraId="7D90CE01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8</w:t>
            </w:r>
          </w:p>
        </w:tc>
        <w:tc>
          <w:tcPr>
            <w:tcW w:w="1248" w:type="dxa"/>
          </w:tcPr>
          <w:p w14:paraId="373BF79F" w14:textId="77777777" w:rsidR="00467F9B" w:rsidRPr="00544C02" w:rsidRDefault="00467F9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6</w:t>
            </w:r>
          </w:p>
        </w:tc>
        <w:tc>
          <w:tcPr>
            <w:tcW w:w="1248" w:type="dxa"/>
          </w:tcPr>
          <w:p w14:paraId="129760F6" w14:textId="77777777" w:rsidR="00467F9B" w:rsidRPr="00544C02" w:rsidRDefault="00467F9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>
              <w:rPr>
                <w:rFonts w:cs="Arial"/>
                <w:highlight w:val="yellow"/>
                <w:lang w:val="en-GB" w:eastAsia="ja-JP"/>
              </w:rPr>
              <w:t>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7ACF" w14:textId="77777777" w:rsidR="00467F9B" w:rsidRPr="00544C02" w:rsidRDefault="00467F9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>
              <w:rPr>
                <w:rFonts w:cs="Arial"/>
                <w:highlight w:val="yellow"/>
                <w:lang w:val="en-GB" w:eastAsia="ja-JP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2EF0" w14:textId="77777777" w:rsidR="00467F9B" w:rsidRPr="00544C02" w:rsidRDefault="00467F9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343C58">
              <w:rPr>
                <w:rFonts w:cs="Arial"/>
                <w:lang w:val="en-GB" w:eastAsia="ja-JP"/>
              </w:rPr>
              <w:t>2</w:t>
            </w:r>
          </w:p>
        </w:tc>
      </w:tr>
    </w:tbl>
    <w:p w14:paraId="410FD9B9" w14:textId="77777777" w:rsidR="00467F9B" w:rsidRDefault="00467F9B" w:rsidP="00467F9B">
      <w:pPr>
        <w:pStyle w:val="Observation"/>
        <w:numPr>
          <w:ilvl w:val="0"/>
          <w:numId w:val="0"/>
        </w:numPr>
        <w:ind w:left="1701"/>
        <w:rPr>
          <w:lang w:val="en-GB"/>
        </w:rPr>
      </w:pPr>
    </w:p>
    <w:p w14:paraId="4EC59DD2" w14:textId="77777777" w:rsidR="00A82DCF" w:rsidRPr="00544C02" w:rsidRDefault="00A82DCF" w:rsidP="00357184">
      <w:pPr>
        <w:pStyle w:val="Observation"/>
        <w:numPr>
          <w:ilvl w:val="0"/>
          <w:numId w:val="0"/>
        </w:numPr>
        <w:rPr>
          <w:rFonts w:cs="Arial"/>
          <w:sz w:val="22"/>
          <w:lang w:val="en-GB"/>
        </w:rPr>
      </w:pPr>
    </w:p>
    <w:p w14:paraId="0012A5D7" w14:textId="03BA3EA9" w:rsidR="00FB6121" w:rsidRPr="00544C02" w:rsidRDefault="00FB6121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t>2.1.</w:t>
      </w:r>
      <w:r w:rsidR="00447C3E" w:rsidRPr="00544C02">
        <w:rPr>
          <w:rFonts w:cs="Arial"/>
        </w:rPr>
        <w:t>1.2</w:t>
      </w:r>
      <w:r w:rsidRPr="00544C02">
        <w:rPr>
          <w:rFonts w:cs="Arial"/>
        </w:rPr>
        <w:tab/>
      </w:r>
      <w:r w:rsidR="004F7E3B" w:rsidRPr="00544C02">
        <w:rPr>
          <w:rFonts w:cs="Arial"/>
        </w:rPr>
        <w:t xml:space="preserve">NR NTN; </w:t>
      </w:r>
      <w:r w:rsidRPr="00544C02">
        <w:rPr>
          <w:rFonts w:cs="Arial"/>
        </w:rPr>
        <w:t>TN BS type – Non AAS; Deployment Scenario – Urban</w:t>
      </w:r>
    </w:p>
    <w:p w14:paraId="7484C0BA" w14:textId="77777777" w:rsidR="00421734" w:rsidRDefault="00421734" w:rsidP="000E0443">
      <w:pPr>
        <w:rPr>
          <w:rFonts w:cs="Arial"/>
          <w:sz w:val="22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2"/>
        <w:gridCol w:w="1170"/>
        <w:gridCol w:w="1519"/>
        <w:gridCol w:w="1379"/>
        <w:gridCol w:w="1018"/>
        <w:gridCol w:w="1018"/>
        <w:gridCol w:w="1073"/>
        <w:gridCol w:w="1017"/>
        <w:gridCol w:w="1017"/>
        <w:gridCol w:w="1035"/>
        <w:gridCol w:w="972"/>
        <w:gridCol w:w="922"/>
        <w:gridCol w:w="886"/>
      </w:tblGrid>
      <w:tr w:rsidR="0094257C" w:rsidRPr="00544C02" w14:paraId="1CEC7D59" w14:textId="77777777" w:rsidTr="00387C7E">
        <w:tc>
          <w:tcPr>
            <w:tcW w:w="1252" w:type="dxa"/>
            <w:vMerge w:val="restart"/>
          </w:tcPr>
          <w:p w14:paraId="52391C93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1170" w:type="dxa"/>
          </w:tcPr>
          <w:p w14:paraId="740A163B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1519" w:type="dxa"/>
          </w:tcPr>
          <w:p w14:paraId="4203C5AD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79" w:type="dxa"/>
          </w:tcPr>
          <w:p w14:paraId="25C35B96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1018" w:type="dxa"/>
          </w:tcPr>
          <w:p w14:paraId="529D45E2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28</w:t>
            </w:r>
          </w:p>
        </w:tc>
        <w:tc>
          <w:tcPr>
            <w:tcW w:w="1018" w:type="dxa"/>
          </w:tcPr>
          <w:p w14:paraId="768ED85F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30</w:t>
            </w:r>
          </w:p>
        </w:tc>
        <w:tc>
          <w:tcPr>
            <w:tcW w:w="1073" w:type="dxa"/>
          </w:tcPr>
          <w:p w14:paraId="610FBC94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32</w:t>
            </w:r>
          </w:p>
        </w:tc>
        <w:tc>
          <w:tcPr>
            <w:tcW w:w="1017" w:type="dxa"/>
          </w:tcPr>
          <w:p w14:paraId="33C27493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34</w:t>
            </w:r>
          </w:p>
        </w:tc>
        <w:tc>
          <w:tcPr>
            <w:tcW w:w="1017" w:type="dxa"/>
          </w:tcPr>
          <w:p w14:paraId="45FEFA14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36</w:t>
            </w:r>
          </w:p>
        </w:tc>
        <w:tc>
          <w:tcPr>
            <w:tcW w:w="1035" w:type="dxa"/>
          </w:tcPr>
          <w:p w14:paraId="61CCA077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38</w:t>
            </w:r>
          </w:p>
        </w:tc>
        <w:tc>
          <w:tcPr>
            <w:tcW w:w="972" w:type="dxa"/>
          </w:tcPr>
          <w:p w14:paraId="0234CED9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40</w:t>
            </w:r>
          </w:p>
        </w:tc>
        <w:tc>
          <w:tcPr>
            <w:tcW w:w="922" w:type="dxa"/>
          </w:tcPr>
          <w:p w14:paraId="3EF01799" w14:textId="77777777" w:rsidR="0094257C" w:rsidRDefault="0094257C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42</w:t>
            </w:r>
          </w:p>
        </w:tc>
        <w:tc>
          <w:tcPr>
            <w:tcW w:w="886" w:type="dxa"/>
          </w:tcPr>
          <w:p w14:paraId="1BC62E57" w14:textId="77777777" w:rsidR="0094257C" w:rsidRDefault="0094257C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44</w:t>
            </w:r>
          </w:p>
        </w:tc>
      </w:tr>
      <w:tr w:rsidR="0094257C" w:rsidRPr="00544C02" w14:paraId="1631BFBC" w14:textId="77777777" w:rsidTr="00387C7E">
        <w:tc>
          <w:tcPr>
            <w:tcW w:w="1252" w:type="dxa"/>
            <w:vMerge/>
          </w:tcPr>
          <w:p w14:paraId="37918C95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 w:val="restart"/>
          </w:tcPr>
          <w:p w14:paraId="65CB1462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9" w:type="dxa"/>
            <w:vMerge w:val="restart"/>
          </w:tcPr>
          <w:p w14:paraId="3AD9CECA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379" w:type="dxa"/>
          </w:tcPr>
          <w:p w14:paraId="50DEF765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018" w:type="dxa"/>
          </w:tcPr>
          <w:p w14:paraId="14C5B9A2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18" w:type="dxa"/>
          </w:tcPr>
          <w:p w14:paraId="006F2A76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73" w:type="dxa"/>
          </w:tcPr>
          <w:p w14:paraId="43BCA398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17" w:type="dxa"/>
          </w:tcPr>
          <w:p w14:paraId="36DCD6F0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17" w:type="dxa"/>
          </w:tcPr>
          <w:p w14:paraId="512E7686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35" w:type="dxa"/>
          </w:tcPr>
          <w:p w14:paraId="7E85DB80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72" w:type="dxa"/>
          </w:tcPr>
          <w:p w14:paraId="7042C21F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22" w:type="dxa"/>
          </w:tcPr>
          <w:p w14:paraId="4C1E0C95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886" w:type="dxa"/>
          </w:tcPr>
          <w:p w14:paraId="37D58A91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</w:tr>
      <w:tr w:rsidR="0094257C" w:rsidRPr="00544C02" w14:paraId="288A359D" w14:textId="77777777" w:rsidTr="00387C7E">
        <w:tc>
          <w:tcPr>
            <w:tcW w:w="1252" w:type="dxa"/>
            <w:vMerge/>
          </w:tcPr>
          <w:p w14:paraId="0D9547B9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/>
          </w:tcPr>
          <w:p w14:paraId="32ED2F11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9" w:type="dxa"/>
            <w:vMerge/>
          </w:tcPr>
          <w:p w14:paraId="5033751E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79" w:type="dxa"/>
          </w:tcPr>
          <w:p w14:paraId="6120E6D9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018" w:type="dxa"/>
          </w:tcPr>
          <w:p w14:paraId="464502B3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018" w:type="dxa"/>
          </w:tcPr>
          <w:p w14:paraId="60856E22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6</w:t>
            </w:r>
          </w:p>
        </w:tc>
        <w:tc>
          <w:tcPr>
            <w:tcW w:w="1073" w:type="dxa"/>
          </w:tcPr>
          <w:p w14:paraId="79DEF7C6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4.5</w:t>
            </w:r>
          </w:p>
        </w:tc>
        <w:tc>
          <w:tcPr>
            <w:tcW w:w="1017" w:type="dxa"/>
          </w:tcPr>
          <w:p w14:paraId="79D45692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  <w:tc>
          <w:tcPr>
            <w:tcW w:w="1017" w:type="dxa"/>
          </w:tcPr>
          <w:p w14:paraId="620A11C1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  <w:tc>
          <w:tcPr>
            <w:tcW w:w="1035" w:type="dxa"/>
          </w:tcPr>
          <w:p w14:paraId="3757F68D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  <w:tc>
          <w:tcPr>
            <w:tcW w:w="972" w:type="dxa"/>
          </w:tcPr>
          <w:p w14:paraId="449A461B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  <w:tc>
          <w:tcPr>
            <w:tcW w:w="922" w:type="dxa"/>
          </w:tcPr>
          <w:p w14:paraId="6D804D34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886" w:type="dxa"/>
          </w:tcPr>
          <w:p w14:paraId="6E1EA419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</w:tr>
      <w:tr w:rsidR="0094257C" w:rsidRPr="00544C02" w14:paraId="40E9BCBE" w14:textId="77777777" w:rsidTr="00387C7E">
        <w:tc>
          <w:tcPr>
            <w:tcW w:w="1252" w:type="dxa"/>
            <w:vMerge/>
          </w:tcPr>
          <w:p w14:paraId="59379C7A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 w:val="restart"/>
          </w:tcPr>
          <w:p w14:paraId="457AE95C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9" w:type="dxa"/>
            <w:vMerge w:val="restart"/>
          </w:tcPr>
          <w:p w14:paraId="17573DA0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379" w:type="dxa"/>
          </w:tcPr>
          <w:p w14:paraId="08E3D661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018" w:type="dxa"/>
          </w:tcPr>
          <w:p w14:paraId="27A40402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018" w:type="dxa"/>
          </w:tcPr>
          <w:p w14:paraId="5A3A801D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3" w:type="dxa"/>
          </w:tcPr>
          <w:p w14:paraId="1151CC01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17" w:type="dxa"/>
          </w:tcPr>
          <w:p w14:paraId="0A0BF252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17" w:type="dxa"/>
          </w:tcPr>
          <w:p w14:paraId="075BF0DC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35" w:type="dxa"/>
          </w:tcPr>
          <w:p w14:paraId="6D33DCD2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72" w:type="dxa"/>
          </w:tcPr>
          <w:p w14:paraId="79AB4744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22" w:type="dxa"/>
          </w:tcPr>
          <w:p w14:paraId="3AD9F9F5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886" w:type="dxa"/>
          </w:tcPr>
          <w:p w14:paraId="57570864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</w:tr>
      <w:tr w:rsidR="0094257C" w:rsidRPr="00544C02" w14:paraId="66023041" w14:textId="77777777" w:rsidTr="00387C7E">
        <w:tc>
          <w:tcPr>
            <w:tcW w:w="1252" w:type="dxa"/>
            <w:vMerge/>
          </w:tcPr>
          <w:p w14:paraId="61FAABC0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/>
          </w:tcPr>
          <w:p w14:paraId="689BBFB6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9" w:type="dxa"/>
            <w:vMerge/>
          </w:tcPr>
          <w:p w14:paraId="3A169697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79" w:type="dxa"/>
          </w:tcPr>
          <w:p w14:paraId="0F9BE0CC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018" w:type="dxa"/>
          </w:tcPr>
          <w:p w14:paraId="6A0B9F97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018" w:type="dxa"/>
          </w:tcPr>
          <w:p w14:paraId="5AF64782" w14:textId="77777777" w:rsidR="0094257C" w:rsidRPr="00BC0C43" w:rsidRDefault="0094257C" w:rsidP="00387C7E">
            <w:pPr>
              <w:spacing w:after="0"/>
              <w:jc w:val="center"/>
              <w:rPr>
                <w:rFonts w:cs="Arial"/>
              </w:rPr>
            </w:pPr>
            <w:r w:rsidRPr="00BC0C43">
              <w:rPr>
                <w:rFonts w:cs="Arial"/>
              </w:rPr>
              <w:t>10</w:t>
            </w:r>
          </w:p>
        </w:tc>
        <w:tc>
          <w:tcPr>
            <w:tcW w:w="1073" w:type="dxa"/>
          </w:tcPr>
          <w:p w14:paraId="35223665" w14:textId="77777777" w:rsidR="0094257C" w:rsidRPr="00BC0C43" w:rsidRDefault="0094257C" w:rsidP="00387C7E">
            <w:pPr>
              <w:spacing w:after="0"/>
              <w:jc w:val="center"/>
              <w:rPr>
                <w:rFonts w:cs="Arial"/>
              </w:rPr>
            </w:pPr>
            <w:r w:rsidRPr="00BC0C43">
              <w:rPr>
                <w:rFonts w:cs="Arial"/>
              </w:rPr>
              <w:t>10</w:t>
            </w:r>
          </w:p>
        </w:tc>
        <w:tc>
          <w:tcPr>
            <w:tcW w:w="1017" w:type="dxa"/>
          </w:tcPr>
          <w:p w14:paraId="7C8D974E" w14:textId="77777777" w:rsidR="0094257C" w:rsidRPr="00BC0C43" w:rsidRDefault="0094257C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BC0C43">
              <w:rPr>
                <w:rFonts w:cs="Arial"/>
                <w:highlight w:val="yellow"/>
              </w:rPr>
              <w:t>10</w:t>
            </w:r>
          </w:p>
        </w:tc>
        <w:tc>
          <w:tcPr>
            <w:tcW w:w="1017" w:type="dxa"/>
          </w:tcPr>
          <w:p w14:paraId="5EF28AA3" w14:textId="77777777" w:rsidR="0094257C" w:rsidRPr="00BC0C43" w:rsidRDefault="0094257C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BC0C43">
              <w:rPr>
                <w:rFonts w:cs="Arial"/>
                <w:highlight w:val="yellow"/>
              </w:rPr>
              <w:t>2</w:t>
            </w:r>
          </w:p>
        </w:tc>
        <w:tc>
          <w:tcPr>
            <w:tcW w:w="1035" w:type="dxa"/>
          </w:tcPr>
          <w:p w14:paraId="19BD806F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972" w:type="dxa"/>
          </w:tcPr>
          <w:p w14:paraId="15F4E769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922" w:type="dxa"/>
          </w:tcPr>
          <w:p w14:paraId="6F5E6CC0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886" w:type="dxa"/>
          </w:tcPr>
          <w:p w14:paraId="147EF824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</w:tr>
      <w:tr w:rsidR="0094257C" w:rsidRPr="00544C02" w14:paraId="0CE90027" w14:textId="77777777" w:rsidTr="00387C7E">
        <w:tc>
          <w:tcPr>
            <w:tcW w:w="1252" w:type="dxa"/>
            <w:vMerge/>
          </w:tcPr>
          <w:p w14:paraId="7D0209C6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 w:val="restart"/>
          </w:tcPr>
          <w:p w14:paraId="523DDACD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9" w:type="dxa"/>
            <w:vMerge w:val="restart"/>
          </w:tcPr>
          <w:p w14:paraId="29FFDDA4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379" w:type="dxa"/>
          </w:tcPr>
          <w:p w14:paraId="57E69705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018" w:type="dxa"/>
          </w:tcPr>
          <w:p w14:paraId="443C8EBB" w14:textId="77777777" w:rsidR="0094257C" w:rsidRPr="0014082F" w:rsidRDefault="0094257C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EF060B">
              <w:rPr>
                <w:rFonts w:cs="Arial"/>
              </w:rPr>
              <w:t>4</w:t>
            </w:r>
          </w:p>
        </w:tc>
        <w:tc>
          <w:tcPr>
            <w:tcW w:w="1018" w:type="dxa"/>
          </w:tcPr>
          <w:p w14:paraId="623C75B2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073" w:type="dxa"/>
          </w:tcPr>
          <w:p w14:paraId="447C1EBB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17" w:type="dxa"/>
          </w:tcPr>
          <w:p w14:paraId="68B3C971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17" w:type="dxa"/>
          </w:tcPr>
          <w:p w14:paraId="5443E843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35" w:type="dxa"/>
          </w:tcPr>
          <w:p w14:paraId="4C3247FA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72" w:type="dxa"/>
          </w:tcPr>
          <w:p w14:paraId="40002267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22" w:type="dxa"/>
          </w:tcPr>
          <w:p w14:paraId="6034A86D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886" w:type="dxa"/>
          </w:tcPr>
          <w:p w14:paraId="5F2E43B9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</w:tr>
      <w:tr w:rsidR="0094257C" w:rsidRPr="00544C02" w14:paraId="7103213B" w14:textId="77777777" w:rsidTr="00387C7E">
        <w:tc>
          <w:tcPr>
            <w:tcW w:w="1252" w:type="dxa"/>
            <w:vMerge/>
          </w:tcPr>
          <w:p w14:paraId="61B799E1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/>
          </w:tcPr>
          <w:p w14:paraId="5B97320A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9" w:type="dxa"/>
            <w:vMerge/>
          </w:tcPr>
          <w:p w14:paraId="526799A6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79" w:type="dxa"/>
          </w:tcPr>
          <w:p w14:paraId="6B7E6459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018" w:type="dxa"/>
          </w:tcPr>
          <w:p w14:paraId="6ADC8B83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018" w:type="dxa"/>
          </w:tcPr>
          <w:p w14:paraId="29E1110F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073" w:type="dxa"/>
          </w:tcPr>
          <w:p w14:paraId="3A5838A7" w14:textId="77777777" w:rsidR="0094257C" w:rsidRPr="0014082F" w:rsidRDefault="0094257C" w:rsidP="00387C7E">
            <w:pPr>
              <w:spacing w:after="0"/>
              <w:jc w:val="center"/>
              <w:rPr>
                <w:rFonts w:cs="Arial"/>
              </w:rPr>
            </w:pPr>
            <w:r w:rsidRPr="0014082F">
              <w:rPr>
                <w:rFonts w:cs="Arial"/>
              </w:rPr>
              <w:t>10</w:t>
            </w:r>
          </w:p>
        </w:tc>
        <w:tc>
          <w:tcPr>
            <w:tcW w:w="1017" w:type="dxa"/>
          </w:tcPr>
          <w:p w14:paraId="65822E17" w14:textId="77777777" w:rsidR="0094257C" w:rsidRPr="0014082F" w:rsidRDefault="0094257C" w:rsidP="00387C7E">
            <w:pPr>
              <w:spacing w:after="0"/>
              <w:jc w:val="center"/>
              <w:rPr>
                <w:rFonts w:cs="Arial"/>
              </w:rPr>
            </w:pPr>
            <w:r w:rsidRPr="0014082F">
              <w:rPr>
                <w:rFonts w:cs="Arial"/>
              </w:rPr>
              <w:t>10</w:t>
            </w:r>
          </w:p>
        </w:tc>
        <w:tc>
          <w:tcPr>
            <w:tcW w:w="1017" w:type="dxa"/>
          </w:tcPr>
          <w:p w14:paraId="4E2F16E0" w14:textId="77777777" w:rsidR="0094257C" w:rsidRPr="0014082F" w:rsidRDefault="0094257C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14082F">
              <w:rPr>
                <w:rFonts w:cs="Arial"/>
                <w:highlight w:val="yellow"/>
              </w:rPr>
              <w:t>10</w:t>
            </w:r>
          </w:p>
        </w:tc>
        <w:tc>
          <w:tcPr>
            <w:tcW w:w="1035" w:type="dxa"/>
          </w:tcPr>
          <w:p w14:paraId="7F8D6623" w14:textId="77777777" w:rsidR="0094257C" w:rsidRPr="0014082F" w:rsidRDefault="0094257C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14082F">
              <w:rPr>
                <w:rFonts w:cs="Arial"/>
                <w:highlight w:val="yellow"/>
              </w:rPr>
              <w:t>2</w:t>
            </w:r>
          </w:p>
        </w:tc>
        <w:tc>
          <w:tcPr>
            <w:tcW w:w="972" w:type="dxa"/>
          </w:tcPr>
          <w:p w14:paraId="6E9459F4" w14:textId="77777777" w:rsidR="0094257C" w:rsidRPr="00544C02" w:rsidRDefault="0094257C" w:rsidP="00387C7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922" w:type="dxa"/>
          </w:tcPr>
          <w:p w14:paraId="4C4BCE9D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  <w:tc>
          <w:tcPr>
            <w:tcW w:w="886" w:type="dxa"/>
          </w:tcPr>
          <w:p w14:paraId="1342494F" w14:textId="77777777" w:rsidR="0094257C" w:rsidRDefault="0094257C" w:rsidP="00387C7E">
            <w:pPr>
              <w:spacing w:after="0"/>
              <w:jc w:val="center"/>
              <w:rPr>
                <w:rFonts w:cs="Arial"/>
              </w:rPr>
            </w:pPr>
          </w:p>
        </w:tc>
      </w:tr>
      <w:tr w:rsidR="0094257C" w:rsidRPr="00544C02" w14:paraId="5067553C" w14:textId="77777777" w:rsidTr="00387C7E">
        <w:tc>
          <w:tcPr>
            <w:tcW w:w="1252" w:type="dxa"/>
            <w:vMerge w:val="restart"/>
          </w:tcPr>
          <w:p w14:paraId="201EC3DB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1170" w:type="dxa"/>
            <w:vMerge w:val="restart"/>
          </w:tcPr>
          <w:p w14:paraId="574C5FEE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9" w:type="dxa"/>
            <w:vMerge w:val="restart"/>
          </w:tcPr>
          <w:p w14:paraId="28091038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379" w:type="dxa"/>
          </w:tcPr>
          <w:p w14:paraId="7EBFF740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5A52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D03B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2.4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5C79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1.9</w:t>
            </w:r>
          </w:p>
        </w:tc>
        <w:tc>
          <w:tcPr>
            <w:tcW w:w="1017" w:type="dxa"/>
          </w:tcPr>
          <w:p w14:paraId="39F35D28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1.5</w:t>
            </w:r>
          </w:p>
        </w:tc>
        <w:tc>
          <w:tcPr>
            <w:tcW w:w="1017" w:type="dxa"/>
          </w:tcPr>
          <w:p w14:paraId="4849A125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1.1</w:t>
            </w:r>
          </w:p>
        </w:tc>
        <w:tc>
          <w:tcPr>
            <w:tcW w:w="1035" w:type="dxa"/>
          </w:tcPr>
          <w:p w14:paraId="4BB7EB92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0.9</w:t>
            </w:r>
          </w:p>
        </w:tc>
        <w:tc>
          <w:tcPr>
            <w:tcW w:w="972" w:type="dxa"/>
          </w:tcPr>
          <w:p w14:paraId="69D525CA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0.6</w:t>
            </w:r>
          </w:p>
        </w:tc>
        <w:tc>
          <w:tcPr>
            <w:tcW w:w="922" w:type="dxa"/>
          </w:tcPr>
          <w:p w14:paraId="3117A9D9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886" w:type="dxa"/>
          </w:tcPr>
          <w:p w14:paraId="73DBC026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94257C" w:rsidRPr="00544C02" w14:paraId="547DE249" w14:textId="77777777" w:rsidTr="00387C7E">
        <w:tc>
          <w:tcPr>
            <w:tcW w:w="1252" w:type="dxa"/>
            <w:vMerge/>
          </w:tcPr>
          <w:p w14:paraId="273DBA23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/>
          </w:tcPr>
          <w:p w14:paraId="061A944E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9" w:type="dxa"/>
            <w:vMerge/>
          </w:tcPr>
          <w:p w14:paraId="44B821AB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79" w:type="dxa"/>
          </w:tcPr>
          <w:p w14:paraId="66F072D6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727427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8.4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DED20A" w14:textId="77777777" w:rsidR="0094257C" w:rsidRPr="009567CB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 w:rsidRPr="009567CB">
              <w:rPr>
                <w:rFonts w:cs="Arial"/>
                <w:lang w:val="en-GB" w:eastAsia="ja-JP"/>
              </w:rPr>
              <w:t>7.6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2C8341" w14:textId="77777777" w:rsidR="0094257C" w:rsidRPr="009567CB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 w:rsidRPr="009567CB">
              <w:rPr>
                <w:rFonts w:cs="Arial"/>
                <w:lang w:val="en-GB" w:eastAsia="ja-JP"/>
              </w:rPr>
              <w:t>6.4</w:t>
            </w:r>
          </w:p>
        </w:tc>
        <w:tc>
          <w:tcPr>
            <w:tcW w:w="1017" w:type="dxa"/>
          </w:tcPr>
          <w:p w14:paraId="67B4223D" w14:textId="77777777" w:rsidR="0094257C" w:rsidRPr="009567CB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9567CB">
              <w:rPr>
                <w:rFonts w:cs="Arial"/>
                <w:highlight w:val="yellow"/>
                <w:lang w:val="en-GB" w:eastAsia="ja-JP"/>
              </w:rPr>
              <w:t>5.2</w:t>
            </w:r>
          </w:p>
        </w:tc>
        <w:tc>
          <w:tcPr>
            <w:tcW w:w="1017" w:type="dxa"/>
          </w:tcPr>
          <w:p w14:paraId="04925EE6" w14:textId="77777777" w:rsidR="0094257C" w:rsidRPr="009567CB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9567CB">
              <w:rPr>
                <w:rFonts w:cs="Arial"/>
                <w:highlight w:val="yellow"/>
                <w:lang w:val="en-GB" w:eastAsia="ja-JP"/>
              </w:rPr>
              <w:t>4.8</w:t>
            </w:r>
          </w:p>
        </w:tc>
        <w:tc>
          <w:tcPr>
            <w:tcW w:w="1035" w:type="dxa"/>
          </w:tcPr>
          <w:p w14:paraId="7E4F3DC5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3.5</w:t>
            </w:r>
          </w:p>
        </w:tc>
        <w:tc>
          <w:tcPr>
            <w:tcW w:w="972" w:type="dxa"/>
          </w:tcPr>
          <w:p w14:paraId="4101B2D1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3.5</w:t>
            </w:r>
          </w:p>
        </w:tc>
        <w:tc>
          <w:tcPr>
            <w:tcW w:w="922" w:type="dxa"/>
          </w:tcPr>
          <w:p w14:paraId="7935C654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886" w:type="dxa"/>
          </w:tcPr>
          <w:p w14:paraId="1F066C85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94257C" w:rsidRPr="00544C02" w14:paraId="4B7EE080" w14:textId="77777777" w:rsidTr="00387C7E">
        <w:tc>
          <w:tcPr>
            <w:tcW w:w="1252" w:type="dxa"/>
            <w:vMerge/>
          </w:tcPr>
          <w:p w14:paraId="7C5EFEA8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 w:val="restart"/>
          </w:tcPr>
          <w:p w14:paraId="635C61B3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9" w:type="dxa"/>
            <w:vMerge w:val="restart"/>
          </w:tcPr>
          <w:p w14:paraId="6A1CF4CE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379" w:type="dxa"/>
          </w:tcPr>
          <w:p w14:paraId="73E86870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7637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FA9E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42B0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11C2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2.1</w:t>
            </w:r>
          </w:p>
        </w:tc>
        <w:tc>
          <w:tcPr>
            <w:tcW w:w="1017" w:type="dxa"/>
          </w:tcPr>
          <w:p w14:paraId="242225AE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1.6</w:t>
            </w:r>
          </w:p>
        </w:tc>
        <w:tc>
          <w:tcPr>
            <w:tcW w:w="1035" w:type="dxa"/>
          </w:tcPr>
          <w:p w14:paraId="4D0C54C2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1.3</w:t>
            </w:r>
          </w:p>
        </w:tc>
        <w:tc>
          <w:tcPr>
            <w:tcW w:w="972" w:type="dxa"/>
          </w:tcPr>
          <w:p w14:paraId="6D1C7A6E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</w:t>
            </w:r>
          </w:p>
        </w:tc>
        <w:tc>
          <w:tcPr>
            <w:tcW w:w="922" w:type="dxa"/>
          </w:tcPr>
          <w:p w14:paraId="7891B3A3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0.7</w:t>
            </w:r>
          </w:p>
        </w:tc>
        <w:tc>
          <w:tcPr>
            <w:tcW w:w="886" w:type="dxa"/>
          </w:tcPr>
          <w:p w14:paraId="08A560CA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0.5</w:t>
            </w:r>
          </w:p>
        </w:tc>
      </w:tr>
      <w:tr w:rsidR="0094257C" w:rsidRPr="00544C02" w14:paraId="4CABF0C0" w14:textId="77777777" w:rsidTr="00387C7E">
        <w:tc>
          <w:tcPr>
            <w:tcW w:w="1252" w:type="dxa"/>
            <w:vMerge/>
          </w:tcPr>
          <w:p w14:paraId="5D777467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/>
          </w:tcPr>
          <w:p w14:paraId="4AB96E75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9" w:type="dxa"/>
            <w:vMerge/>
          </w:tcPr>
          <w:p w14:paraId="46CF4C94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79" w:type="dxa"/>
          </w:tcPr>
          <w:p w14:paraId="19B9ADF3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F123" w14:textId="77777777" w:rsidR="0094257C" w:rsidRPr="00544C02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9857D" w14:textId="77777777" w:rsidR="0094257C" w:rsidRPr="00544C02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2C19D" w14:textId="77777777" w:rsidR="0094257C" w:rsidRPr="00544C02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A6D2B" w14:textId="77777777" w:rsidR="0094257C" w:rsidRPr="00544C02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EB7590">
              <w:rPr>
                <w:rFonts w:cs="Arial"/>
                <w:lang w:val="en-GB" w:eastAsia="ja-JP"/>
              </w:rPr>
              <w:t>7.6</w:t>
            </w:r>
          </w:p>
        </w:tc>
        <w:tc>
          <w:tcPr>
            <w:tcW w:w="1017" w:type="dxa"/>
          </w:tcPr>
          <w:p w14:paraId="1B4AC8E4" w14:textId="77777777" w:rsidR="0094257C" w:rsidRPr="00EB7590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EB7590">
              <w:rPr>
                <w:rFonts w:cs="Arial"/>
                <w:highlight w:val="yellow"/>
                <w:lang w:val="en-GB" w:eastAsia="ja-JP"/>
              </w:rPr>
              <w:t>6.2</w:t>
            </w:r>
          </w:p>
        </w:tc>
        <w:tc>
          <w:tcPr>
            <w:tcW w:w="1035" w:type="dxa"/>
          </w:tcPr>
          <w:p w14:paraId="1F098422" w14:textId="77777777" w:rsidR="0094257C" w:rsidRPr="00EB7590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EB7590">
              <w:rPr>
                <w:rFonts w:cs="Arial"/>
                <w:highlight w:val="yellow"/>
                <w:lang w:val="en-GB" w:eastAsia="ja-JP"/>
              </w:rPr>
              <w:t>4.8</w:t>
            </w:r>
          </w:p>
        </w:tc>
        <w:tc>
          <w:tcPr>
            <w:tcW w:w="972" w:type="dxa"/>
          </w:tcPr>
          <w:p w14:paraId="4B1ED3C2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4.8</w:t>
            </w:r>
          </w:p>
        </w:tc>
        <w:tc>
          <w:tcPr>
            <w:tcW w:w="922" w:type="dxa"/>
          </w:tcPr>
          <w:p w14:paraId="78AE9749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3.5</w:t>
            </w:r>
          </w:p>
        </w:tc>
        <w:tc>
          <w:tcPr>
            <w:tcW w:w="886" w:type="dxa"/>
          </w:tcPr>
          <w:p w14:paraId="5CEEB53E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2.5</w:t>
            </w:r>
          </w:p>
        </w:tc>
      </w:tr>
      <w:tr w:rsidR="0094257C" w:rsidRPr="00544C02" w14:paraId="10D28816" w14:textId="77777777" w:rsidTr="00387C7E">
        <w:tc>
          <w:tcPr>
            <w:tcW w:w="1252" w:type="dxa"/>
            <w:vMerge/>
          </w:tcPr>
          <w:p w14:paraId="7B3FDECC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 w:val="restart"/>
          </w:tcPr>
          <w:p w14:paraId="5C532B46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9" w:type="dxa"/>
            <w:vMerge w:val="restart"/>
          </w:tcPr>
          <w:p w14:paraId="7DAFFD4F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379" w:type="dxa"/>
          </w:tcPr>
          <w:p w14:paraId="6395BA94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3BBC7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76602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134B7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04717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2.7</w:t>
            </w:r>
          </w:p>
        </w:tc>
        <w:tc>
          <w:tcPr>
            <w:tcW w:w="1017" w:type="dxa"/>
          </w:tcPr>
          <w:p w14:paraId="0D042BCE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2.1</w:t>
            </w:r>
          </w:p>
        </w:tc>
        <w:tc>
          <w:tcPr>
            <w:tcW w:w="1035" w:type="dxa"/>
          </w:tcPr>
          <w:p w14:paraId="7411276B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1.6</w:t>
            </w:r>
          </w:p>
        </w:tc>
        <w:tc>
          <w:tcPr>
            <w:tcW w:w="972" w:type="dxa"/>
          </w:tcPr>
          <w:p w14:paraId="51222CCE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</w:t>
            </w:r>
          </w:p>
        </w:tc>
        <w:tc>
          <w:tcPr>
            <w:tcW w:w="922" w:type="dxa"/>
          </w:tcPr>
          <w:p w14:paraId="271DBB45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</w:t>
            </w:r>
          </w:p>
        </w:tc>
        <w:tc>
          <w:tcPr>
            <w:tcW w:w="886" w:type="dxa"/>
          </w:tcPr>
          <w:p w14:paraId="3AA61724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1</w:t>
            </w:r>
          </w:p>
        </w:tc>
      </w:tr>
      <w:tr w:rsidR="0094257C" w:rsidRPr="00544C02" w14:paraId="783F55BA" w14:textId="77777777" w:rsidTr="00387C7E">
        <w:tc>
          <w:tcPr>
            <w:tcW w:w="1252" w:type="dxa"/>
            <w:vMerge/>
          </w:tcPr>
          <w:p w14:paraId="77BB7CD2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170" w:type="dxa"/>
            <w:vMerge/>
          </w:tcPr>
          <w:p w14:paraId="6EB07368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9" w:type="dxa"/>
            <w:vMerge/>
          </w:tcPr>
          <w:p w14:paraId="02484503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79" w:type="dxa"/>
          </w:tcPr>
          <w:p w14:paraId="298C2AAE" w14:textId="77777777" w:rsidR="0094257C" w:rsidRPr="00544C02" w:rsidRDefault="0094257C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E1D99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22C88" w14:textId="77777777" w:rsidR="0094257C" w:rsidRPr="00544C02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32EDB" w14:textId="77777777" w:rsidR="0094257C" w:rsidRPr="00544C02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9578C" w14:textId="77777777" w:rsidR="0094257C" w:rsidRPr="00087A83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 w:rsidRPr="00087A83">
              <w:rPr>
                <w:rFonts w:cs="Arial"/>
                <w:lang w:val="en-GB" w:eastAsia="ja-JP"/>
              </w:rPr>
              <w:t>8.2</w:t>
            </w:r>
          </w:p>
        </w:tc>
        <w:tc>
          <w:tcPr>
            <w:tcW w:w="1017" w:type="dxa"/>
          </w:tcPr>
          <w:p w14:paraId="341058BC" w14:textId="77777777" w:rsidR="0094257C" w:rsidRPr="00087A83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 w:rsidRPr="00087A83">
              <w:rPr>
                <w:rFonts w:cs="Arial"/>
                <w:lang w:val="en-GB" w:eastAsia="ja-JP"/>
              </w:rPr>
              <w:t>7.6</w:t>
            </w:r>
          </w:p>
        </w:tc>
        <w:tc>
          <w:tcPr>
            <w:tcW w:w="1035" w:type="dxa"/>
          </w:tcPr>
          <w:p w14:paraId="7228EF56" w14:textId="77777777" w:rsidR="0094257C" w:rsidRPr="00087A83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087A83">
              <w:rPr>
                <w:rFonts w:cs="Arial"/>
                <w:highlight w:val="yellow"/>
                <w:lang w:val="en-GB" w:eastAsia="ja-JP"/>
              </w:rPr>
              <w:t>6.2</w:t>
            </w:r>
          </w:p>
        </w:tc>
        <w:tc>
          <w:tcPr>
            <w:tcW w:w="972" w:type="dxa"/>
          </w:tcPr>
          <w:p w14:paraId="27729FEE" w14:textId="77777777" w:rsidR="0094257C" w:rsidRPr="00087A83" w:rsidRDefault="0094257C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087A83">
              <w:rPr>
                <w:rFonts w:cs="Arial"/>
                <w:highlight w:val="yellow"/>
                <w:lang w:val="en-GB" w:eastAsia="ja-JP"/>
              </w:rPr>
              <w:t>4.8</w:t>
            </w:r>
          </w:p>
        </w:tc>
        <w:tc>
          <w:tcPr>
            <w:tcW w:w="922" w:type="dxa"/>
          </w:tcPr>
          <w:p w14:paraId="736E3C0F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4.8</w:t>
            </w:r>
          </w:p>
        </w:tc>
        <w:tc>
          <w:tcPr>
            <w:tcW w:w="886" w:type="dxa"/>
          </w:tcPr>
          <w:p w14:paraId="6702FA0B" w14:textId="77777777" w:rsidR="0094257C" w:rsidRPr="00544C02" w:rsidRDefault="0094257C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3.5</w:t>
            </w:r>
          </w:p>
        </w:tc>
      </w:tr>
    </w:tbl>
    <w:p w14:paraId="6F8EBEC2" w14:textId="77777777" w:rsidR="0094257C" w:rsidRDefault="0094257C" w:rsidP="000E0443">
      <w:pPr>
        <w:rPr>
          <w:rFonts w:cs="Arial"/>
          <w:sz w:val="22"/>
          <w:lang w:val="en-GB" w:eastAsia="ja-JP"/>
        </w:rPr>
      </w:pPr>
    </w:p>
    <w:p w14:paraId="5953FB46" w14:textId="77777777" w:rsidR="004569BE" w:rsidRPr="00544C02" w:rsidRDefault="004569BE" w:rsidP="000E0443">
      <w:pPr>
        <w:rPr>
          <w:rFonts w:cs="Arial"/>
          <w:sz w:val="22"/>
          <w:lang w:val="en-GB" w:eastAsia="ja-JP"/>
        </w:rPr>
      </w:pPr>
    </w:p>
    <w:p w14:paraId="23E28DF1" w14:textId="3490657D" w:rsidR="00421734" w:rsidRPr="00544C02" w:rsidRDefault="00421734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lastRenderedPageBreak/>
        <w:t>2.1.</w:t>
      </w:r>
      <w:r w:rsidR="00447C3E" w:rsidRPr="00544C02">
        <w:rPr>
          <w:rFonts w:cs="Arial"/>
        </w:rPr>
        <w:t>1.</w:t>
      </w:r>
      <w:r w:rsidR="002E3CEB" w:rsidRPr="00544C02">
        <w:rPr>
          <w:rFonts w:cs="Arial"/>
        </w:rPr>
        <w:t>3</w:t>
      </w:r>
      <w:r w:rsidRPr="00544C02">
        <w:rPr>
          <w:rFonts w:cs="Arial"/>
        </w:rPr>
        <w:tab/>
      </w:r>
      <w:r w:rsidR="00447C3E" w:rsidRPr="00544C02">
        <w:rPr>
          <w:rFonts w:cs="Arial"/>
        </w:rPr>
        <w:t>NB-IoT</w:t>
      </w:r>
      <w:r w:rsidR="004F7E3B" w:rsidRPr="00544C02">
        <w:rPr>
          <w:rFonts w:cs="Arial"/>
        </w:rPr>
        <w:t xml:space="preserve"> NTN; </w:t>
      </w:r>
      <w:r w:rsidRPr="00544C02">
        <w:rPr>
          <w:rFonts w:cs="Arial"/>
        </w:rPr>
        <w:t>Deployment Scenario – Urban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1193"/>
        <w:gridCol w:w="990"/>
        <w:gridCol w:w="931"/>
        <w:gridCol w:w="1232"/>
        <w:gridCol w:w="828"/>
        <w:gridCol w:w="760"/>
        <w:gridCol w:w="945"/>
        <w:gridCol w:w="777"/>
        <w:gridCol w:w="1148"/>
        <w:gridCol w:w="1937"/>
        <w:gridCol w:w="1802"/>
        <w:gridCol w:w="1735"/>
      </w:tblGrid>
      <w:tr w:rsidR="003439C3" w:rsidRPr="00544C02" w14:paraId="3AB28E9E" w14:textId="4A6FCF35" w:rsidTr="009E0078">
        <w:trPr>
          <w:trHeight w:val="300"/>
        </w:trPr>
        <w:tc>
          <w:tcPr>
            <w:tcW w:w="1193" w:type="dxa"/>
            <w:vMerge w:val="restart"/>
          </w:tcPr>
          <w:p w14:paraId="4F58BDB4" w14:textId="5E793AEB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990" w:type="dxa"/>
          </w:tcPr>
          <w:p w14:paraId="1A727437" w14:textId="1484189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931" w:type="dxa"/>
          </w:tcPr>
          <w:p w14:paraId="33E122F2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5F0663E5" w14:textId="3EE729C6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828" w:type="dxa"/>
          </w:tcPr>
          <w:p w14:paraId="13333B0F" w14:textId="6F18C279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26</w:t>
            </w:r>
          </w:p>
        </w:tc>
        <w:tc>
          <w:tcPr>
            <w:tcW w:w="760" w:type="dxa"/>
          </w:tcPr>
          <w:p w14:paraId="2F6D7362" w14:textId="54915D35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28</w:t>
            </w:r>
          </w:p>
        </w:tc>
        <w:tc>
          <w:tcPr>
            <w:tcW w:w="945" w:type="dxa"/>
          </w:tcPr>
          <w:p w14:paraId="14F054A4" w14:textId="2653E2CF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30</w:t>
            </w:r>
          </w:p>
        </w:tc>
        <w:tc>
          <w:tcPr>
            <w:tcW w:w="777" w:type="dxa"/>
          </w:tcPr>
          <w:p w14:paraId="62EBC97B" w14:textId="1F95746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32</w:t>
            </w:r>
          </w:p>
        </w:tc>
        <w:tc>
          <w:tcPr>
            <w:tcW w:w="1148" w:type="dxa"/>
          </w:tcPr>
          <w:p w14:paraId="0A9D4C7A" w14:textId="5474A290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34</w:t>
            </w:r>
          </w:p>
        </w:tc>
        <w:tc>
          <w:tcPr>
            <w:tcW w:w="1937" w:type="dxa"/>
          </w:tcPr>
          <w:p w14:paraId="4F8BA129" w14:textId="5F23AEA9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36</w:t>
            </w:r>
          </w:p>
        </w:tc>
        <w:tc>
          <w:tcPr>
            <w:tcW w:w="1802" w:type="dxa"/>
          </w:tcPr>
          <w:p w14:paraId="59CF54F7" w14:textId="03885385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38</w:t>
            </w:r>
          </w:p>
        </w:tc>
        <w:tc>
          <w:tcPr>
            <w:tcW w:w="1735" w:type="dxa"/>
          </w:tcPr>
          <w:p w14:paraId="2A8DD6A1" w14:textId="244D7BAA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40</w:t>
            </w:r>
          </w:p>
        </w:tc>
      </w:tr>
      <w:tr w:rsidR="003439C3" w:rsidRPr="00544C02" w14:paraId="05ECBB26" w14:textId="2727749D" w:rsidTr="009E0078">
        <w:trPr>
          <w:trHeight w:val="300"/>
        </w:trPr>
        <w:tc>
          <w:tcPr>
            <w:tcW w:w="1193" w:type="dxa"/>
            <w:vMerge/>
          </w:tcPr>
          <w:p w14:paraId="6F160C60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3BE5BBEE" w14:textId="1EF2DCB1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931" w:type="dxa"/>
            <w:vMerge w:val="restart"/>
          </w:tcPr>
          <w:p w14:paraId="77677971" w14:textId="0A67F909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57AAD80A" w14:textId="39471C49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</w:tcPr>
          <w:p w14:paraId="502ED85D" w14:textId="561C8606" w:rsidR="003439C3" w:rsidRPr="00544C02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0.9</w:t>
            </w:r>
          </w:p>
        </w:tc>
        <w:tc>
          <w:tcPr>
            <w:tcW w:w="760" w:type="dxa"/>
          </w:tcPr>
          <w:p w14:paraId="302F54BB" w14:textId="231856DD" w:rsidR="003439C3" w:rsidRPr="00544C02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0.7</w:t>
            </w:r>
          </w:p>
        </w:tc>
        <w:tc>
          <w:tcPr>
            <w:tcW w:w="945" w:type="dxa"/>
          </w:tcPr>
          <w:p w14:paraId="22D267D2" w14:textId="7ADE15EF" w:rsidR="003439C3" w:rsidRPr="00964448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0.6</w:t>
            </w:r>
          </w:p>
        </w:tc>
        <w:tc>
          <w:tcPr>
            <w:tcW w:w="777" w:type="dxa"/>
          </w:tcPr>
          <w:p w14:paraId="7CE5AD9D" w14:textId="545BC087" w:rsidR="003439C3" w:rsidRPr="00964448" w:rsidRDefault="003439C3" w:rsidP="003439C3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0.5</w:t>
            </w:r>
          </w:p>
        </w:tc>
        <w:tc>
          <w:tcPr>
            <w:tcW w:w="1148" w:type="dxa"/>
          </w:tcPr>
          <w:p w14:paraId="1242676F" w14:textId="1C1F23CC" w:rsidR="003439C3" w:rsidRPr="00544C02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0.4</w:t>
            </w:r>
          </w:p>
        </w:tc>
        <w:tc>
          <w:tcPr>
            <w:tcW w:w="1937" w:type="dxa"/>
          </w:tcPr>
          <w:p w14:paraId="1886C97F" w14:textId="15292F3E" w:rsidR="003439C3" w:rsidRPr="00544C02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0.3</w:t>
            </w:r>
          </w:p>
        </w:tc>
        <w:tc>
          <w:tcPr>
            <w:tcW w:w="1802" w:type="dxa"/>
          </w:tcPr>
          <w:p w14:paraId="3A5F6D50" w14:textId="7F6CFCDA" w:rsidR="003439C3" w:rsidRPr="00544C02" w:rsidRDefault="003439C3" w:rsidP="003439C3">
            <w:pPr>
              <w:jc w:val="center"/>
              <w:rPr>
                <w:rFonts w:eastAsia="Times New Roman" w:cs="Arial"/>
              </w:rPr>
            </w:pPr>
          </w:p>
        </w:tc>
        <w:tc>
          <w:tcPr>
            <w:tcW w:w="1735" w:type="dxa"/>
          </w:tcPr>
          <w:p w14:paraId="2055B6CF" w14:textId="132D2AE3" w:rsidR="003439C3" w:rsidRPr="00544C02" w:rsidRDefault="003439C3" w:rsidP="003439C3">
            <w:pPr>
              <w:jc w:val="center"/>
              <w:rPr>
                <w:rFonts w:eastAsia="Times New Roman" w:cs="Arial"/>
              </w:rPr>
            </w:pPr>
          </w:p>
        </w:tc>
      </w:tr>
      <w:tr w:rsidR="003439C3" w:rsidRPr="00544C02" w14:paraId="579CBDAD" w14:textId="22AFEEDB" w:rsidTr="009E0078">
        <w:trPr>
          <w:trHeight w:val="300"/>
        </w:trPr>
        <w:tc>
          <w:tcPr>
            <w:tcW w:w="1193" w:type="dxa"/>
            <w:vMerge/>
          </w:tcPr>
          <w:p w14:paraId="65D44225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1AFA7F21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16EBC7DE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6E5F4FEF" w14:textId="4F19D864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</w:tcPr>
          <w:p w14:paraId="598A7E2E" w14:textId="6ED04C9E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3.6</w:t>
            </w:r>
          </w:p>
        </w:tc>
        <w:tc>
          <w:tcPr>
            <w:tcW w:w="760" w:type="dxa"/>
          </w:tcPr>
          <w:p w14:paraId="31179C61" w14:textId="63B30E62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2.6</w:t>
            </w:r>
          </w:p>
        </w:tc>
        <w:tc>
          <w:tcPr>
            <w:tcW w:w="945" w:type="dxa"/>
          </w:tcPr>
          <w:p w14:paraId="71D6FDC4" w14:textId="7A14ED88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1.9</w:t>
            </w:r>
          </w:p>
        </w:tc>
        <w:tc>
          <w:tcPr>
            <w:tcW w:w="777" w:type="dxa"/>
          </w:tcPr>
          <w:p w14:paraId="5FD241CF" w14:textId="0AF1E5C5" w:rsidR="003439C3" w:rsidRPr="00D4073B" w:rsidRDefault="003439C3" w:rsidP="003439C3">
            <w:pPr>
              <w:rPr>
                <w:rFonts w:cs="Arial"/>
                <w:lang w:val="en-GB" w:eastAsia="ja-JP"/>
              </w:rPr>
            </w:pPr>
            <w:r w:rsidRPr="002B0119">
              <w:rPr>
                <w:rFonts w:cs="Arial"/>
                <w:highlight w:val="yellow"/>
                <w:lang w:val="en-GB" w:eastAsia="ja-JP"/>
              </w:rPr>
              <w:t>1.0</w:t>
            </w:r>
          </w:p>
        </w:tc>
        <w:tc>
          <w:tcPr>
            <w:tcW w:w="1148" w:type="dxa"/>
          </w:tcPr>
          <w:p w14:paraId="20339AE9" w14:textId="47D30E6B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0.9</w:t>
            </w:r>
          </w:p>
        </w:tc>
        <w:tc>
          <w:tcPr>
            <w:tcW w:w="1937" w:type="dxa"/>
          </w:tcPr>
          <w:p w14:paraId="76CAA805" w14:textId="64330753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0.8</w:t>
            </w:r>
          </w:p>
        </w:tc>
        <w:tc>
          <w:tcPr>
            <w:tcW w:w="1802" w:type="dxa"/>
          </w:tcPr>
          <w:p w14:paraId="79451440" w14:textId="324581F1" w:rsidR="003439C3" w:rsidRPr="00D4073B" w:rsidRDefault="003439C3" w:rsidP="003439C3">
            <w:pPr>
              <w:jc w:val="center"/>
              <w:rPr>
                <w:rFonts w:eastAsia="Times New Roman" w:cs="Arial"/>
              </w:rPr>
            </w:pPr>
          </w:p>
        </w:tc>
        <w:tc>
          <w:tcPr>
            <w:tcW w:w="1735" w:type="dxa"/>
          </w:tcPr>
          <w:p w14:paraId="4BF688E8" w14:textId="2F96C448" w:rsidR="003439C3" w:rsidRPr="00544C02" w:rsidRDefault="003439C3" w:rsidP="003439C3">
            <w:pPr>
              <w:jc w:val="center"/>
              <w:rPr>
                <w:rFonts w:eastAsia="Times New Roman" w:cs="Arial"/>
              </w:rPr>
            </w:pPr>
          </w:p>
        </w:tc>
      </w:tr>
      <w:tr w:rsidR="003439C3" w:rsidRPr="00544C02" w14:paraId="2C051E80" w14:textId="176A2386" w:rsidTr="009E0078">
        <w:trPr>
          <w:trHeight w:val="300"/>
        </w:trPr>
        <w:tc>
          <w:tcPr>
            <w:tcW w:w="1193" w:type="dxa"/>
            <w:vMerge/>
          </w:tcPr>
          <w:p w14:paraId="33258B69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426214C2" w14:textId="488D4240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931" w:type="dxa"/>
            <w:vMerge w:val="restart"/>
          </w:tcPr>
          <w:p w14:paraId="47C3399B" w14:textId="47944C86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2785D510" w14:textId="3EABCE55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</w:tcPr>
          <w:p w14:paraId="544B93EA" w14:textId="7BBE7704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1.1</w:t>
            </w:r>
          </w:p>
        </w:tc>
        <w:tc>
          <w:tcPr>
            <w:tcW w:w="760" w:type="dxa"/>
          </w:tcPr>
          <w:p w14:paraId="72764E53" w14:textId="015B97FE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0.9</w:t>
            </w:r>
          </w:p>
        </w:tc>
        <w:tc>
          <w:tcPr>
            <w:tcW w:w="945" w:type="dxa"/>
          </w:tcPr>
          <w:p w14:paraId="3FA7A995" w14:textId="5CB7AB85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0.8</w:t>
            </w:r>
          </w:p>
        </w:tc>
        <w:tc>
          <w:tcPr>
            <w:tcW w:w="777" w:type="dxa"/>
          </w:tcPr>
          <w:p w14:paraId="1E219478" w14:textId="4E1B6B5C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0.6</w:t>
            </w:r>
          </w:p>
        </w:tc>
        <w:tc>
          <w:tcPr>
            <w:tcW w:w="1148" w:type="dxa"/>
          </w:tcPr>
          <w:p w14:paraId="0949832F" w14:textId="4ED25222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0.5</w:t>
            </w:r>
          </w:p>
        </w:tc>
        <w:tc>
          <w:tcPr>
            <w:tcW w:w="1937" w:type="dxa"/>
          </w:tcPr>
          <w:p w14:paraId="643A4F67" w14:textId="70D884FD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eastAsia="Times New Roman" w:cs="Arial"/>
                <w:color w:val="000000" w:themeColor="text1"/>
              </w:rPr>
              <w:t>0.4</w:t>
            </w:r>
          </w:p>
        </w:tc>
        <w:tc>
          <w:tcPr>
            <w:tcW w:w="1802" w:type="dxa"/>
          </w:tcPr>
          <w:p w14:paraId="3170F199" w14:textId="728CB31D" w:rsidR="003439C3" w:rsidRPr="00D4073B" w:rsidRDefault="003439C3" w:rsidP="003439C3">
            <w:pPr>
              <w:jc w:val="center"/>
              <w:rPr>
                <w:rFonts w:eastAsia="Times New Roman" w:cs="Arial"/>
                <w:color w:val="000000" w:themeColor="text1"/>
              </w:rPr>
            </w:pPr>
          </w:p>
        </w:tc>
        <w:tc>
          <w:tcPr>
            <w:tcW w:w="1735" w:type="dxa"/>
          </w:tcPr>
          <w:p w14:paraId="44FE75D6" w14:textId="1AC0595F" w:rsidR="003439C3" w:rsidRPr="00544C02" w:rsidRDefault="003439C3" w:rsidP="003439C3">
            <w:pPr>
              <w:jc w:val="center"/>
              <w:rPr>
                <w:rFonts w:eastAsia="Times New Roman" w:cs="Arial"/>
                <w:color w:val="000000" w:themeColor="text1"/>
              </w:rPr>
            </w:pPr>
          </w:p>
        </w:tc>
      </w:tr>
      <w:tr w:rsidR="003439C3" w:rsidRPr="00544C02" w14:paraId="2AB8E5F6" w14:textId="1D300A9D" w:rsidTr="009E0078">
        <w:trPr>
          <w:trHeight w:val="300"/>
        </w:trPr>
        <w:tc>
          <w:tcPr>
            <w:tcW w:w="1193" w:type="dxa"/>
            <w:vMerge/>
          </w:tcPr>
          <w:p w14:paraId="5B6FE68C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6EEC5EBA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7CFAE58D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40454649" w14:textId="7A13580A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</w:tcPr>
          <w:p w14:paraId="3CA6464C" w14:textId="5D3CD80A" w:rsidR="003439C3" w:rsidRPr="00095F62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  <w:highlight w:val="yellow"/>
              </w:rPr>
            </w:pPr>
            <w:r w:rsidRPr="002B0119">
              <w:rPr>
                <w:rFonts w:eastAsia="Times New Roman" w:cs="Arial"/>
                <w:color w:val="000000" w:themeColor="text1"/>
              </w:rPr>
              <w:t>6.3</w:t>
            </w:r>
          </w:p>
        </w:tc>
        <w:tc>
          <w:tcPr>
            <w:tcW w:w="760" w:type="dxa"/>
          </w:tcPr>
          <w:p w14:paraId="51E39B0A" w14:textId="5BBCDE9D" w:rsidR="003439C3" w:rsidRPr="00095F62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  <w:highlight w:val="yellow"/>
              </w:rPr>
            </w:pPr>
            <w:r w:rsidRPr="002B0119">
              <w:rPr>
                <w:rFonts w:eastAsia="Times New Roman" w:cs="Arial"/>
                <w:color w:val="000000" w:themeColor="text1"/>
              </w:rPr>
              <w:t>4.5</w:t>
            </w:r>
          </w:p>
        </w:tc>
        <w:tc>
          <w:tcPr>
            <w:tcW w:w="945" w:type="dxa"/>
          </w:tcPr>
          <w:p w14:paraId="23BFA8C6" w14:textId="7B11574A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2.9</w:t>
            </w:r>
          </w:p>
        </w:tc>
        <w:tc>
          <w:tcPr>
            <w:tcW w:w="777" w:type="dxa"/>
          </w:tcPr>
          <w:p w14:paraId="0ABA7B1D" w14:textId="5E8E36AB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2.2</w:t>
            </w:r>
          </w:p>
        </w:tc>
        <w:tc>
          <w:tcPr>
            <w:tcW w:w="1148" w:type="dxa"/>
          </w:tcPr>
          <w:p w14:paraId="2F11D071" w14:textId="3399AAB0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  <w:color w:val="000000" w:themeColor="text1"/>
              </w:rPr>
            </w:pPr>
            <w:r w:rsidRPr="002B0119">
              <w:rPr>
                <w:rFonts w:eastAsia="Times New Roman" w:cs="Arial"/>
                <w:color w:val="000000" w:themeColor="text1"/>
                <w:highlight w:val="yellow"/>
              </w:rPr>
              <w:t>1.2</w:t>
            </w:r>
          </w:p>
        </w:tc>
        <w:tc>
          <w:tcPr>
            <w:tcW w:w="1937" w:type="dxa"/>
          </w:tcPr>
          <w:p w14:paraId="59764EC6" w14:textId="144E5265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 w:rsidRPr="00E86962">
              <w:rPr>
                <w:rFonts w:eastAsia="Times New Roman" w:cs="Arial"/>
                <w:color w:val="000000" w:themeColor="text1"/>
                <w:highlight w:val="yellow"/>
              </w:rPr>
              <w:t>0.9</w:t>
            </w:r>
          </w:p>
        </w:tc>
        <w:tc>
          <w:tcPr>
            <w:tcW w:w="1802" w:type="dxa"/>
          </w:tcPr>
          <w:p w14:paraId="70C92EFF" w14:textId="36536168" w:rsidR="003439C3" w:rsidRPr="00D4073B" w:rsidRDefault="003439C3" w:rsidP="003439C3">
            <w:pPr>
              <w:jc w:val="center"/>
              <w:rPr>
                <w:rFonts w:eastAsia="Times New Roman" w:cs="Arial"/>
                <w:color w:val="000000" w:themeColor="text1"/>
              </w:rPr>
            </w:pPr>
          </w:p>
        </w:tc>
        <w:tc>
          <w:tcPr>
            <w:tcW w:w="1735" w:type="dxa"/>
          </w:tcPr>
          <w:p w14:paraId="7B35EA95" w14:textId="37CCA08F" w:rsidR="003439C3" w:rsidRPr="00544C02" w:rsidRDefault="003439C3" w:rsidP="003439C3">
            <w:pPr>
              <w:jc w:val="center"/>
              <w:rPr>
                <w:rFonts w:eastAsia="Times New Roman" w:cs="Arial"/>
                <w:color w:val="000000" w:themeColor="text1"/>
              </w:rPr>
            </w:pPr>
          </w:p>
        </w:tc>
      </w:tr>
      <w:tr w:rsidR="003439C3" w:rsidRPr="00544C02" w14:paraId="797AD8C9" w14:textId="249BE265" w:rsidTr="009E0078">
        <w:trPr>
          <w:trHeight w:val="300"/>
        </w:trPr>
        <w:tc>
          <w:tcPr>
            <w:tcW w:w="1193" w:type="dxa"/>
            <w:vMerge/>
          </w:tcPr>
          <w:p w14:paraId="125AD4A7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419CCCAE" w14:textId="08837D38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931" w:type="dxa"/>
            <w:vMerge w:val="restart"/>
          </w:tcPr>
          <w:p w14:paraId="37650A06" w14:textId="186CADF9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3A3E67B7" w14:textId="66AF196A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</w:tcPr>
          <w:p w14:paraId="071DA1AA" w14:textId="42861653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760" w:type="dxa"/>
          </w:tcPr>
          <w:p w14:paraId="16CFA37E" w14:textId="2D13363C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45" w:type="dxa"/>
          </w:tcPr>
          <w:p w14:paraId="36BFDD1C" w14:textId="47225552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0.9</w:t>
            </w:r>
          </w:p>
        </w:tc>
        <w:tc>
          <w:tcPr>
            <w:tcW w:w="777" w:type="dxa"/>
          </w:tcPr>
          <w:p w14:paraId="799247D2" w14:textId="4A489C04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0.8</w:t>
            </w:r>
          </w:p>
        </w:tc>
        <w:tc>
          <w:tcPr>
            <w:tcW w:w="1148" w:type="dxa"/>
          </w:tcPr>
          <w:p w14:paraId="7BDA3C85" w14:textId="410D287A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0.6</w:t>
            </w:r>
          </w:p>
        </w:tc>
        <w:tc>
          <w:tcPr>
            <w:tcW w:w="1937" w:type="dxa"/>
          </w:tcPr>
          <w:p w14:paraId="7E50B69E" w14:textId="37224EDE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0.5</w:t>
            </w:r>
          </w:p>
        </w:tc>
        <w:tc>
          <w:tcPr>
            <w:tcW w:w="1802" w:type="dxa"/>
          </w:tcPr>
          <w:p w14:paraId="3233E64B" w14:textId="2275159C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0.4</w:t>
            </w:r>
          </w:p>
        </w:tc>
        <w:tc>
          <w:tcPr>
            <w:tcW w:w="1735" w:type="dxa"/>
          </w:tcPr>
          <w:p w14:paraId="0FE28CC2" w14:textId="7FE132F1" w:rsidR="003439C3" w:rsidRPr="00544C02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0.4</w:t>
            </w:r>
          </w:p>
        </w:tc>
      </w:tr>
      <w:tr w:rsidR="003439C3" w:rsidRPr="00544C02" w14:paraId="277101BB" w14:textId="0CDFED60" w:rsidTr="009E0078">
        <w:trPr>
          <w:trHeight w:val="300"/>
        </w:trPr>
        <w:tc>
          <w:tcPr>
            <w:tcW w:w="1193" w:type="dxa"/>
            <w:vMerge/>
          </w:tcPr>
          <w:p w14:paraId="78DB8DED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19E0C77E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5F51F321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65E92854" w14:textId="3D267E8B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</w:tcPr>
          <w:p w14:paraId="3CBD1B92" w14:textId="156A7A85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760" w:type="dxa"/>
          </w:tcPr>
          <w:p w14:paraId="3DD78FF3" w14:textId="30EAED93" w:rsidR="003439C3" w:rsidRPr="00095F62" w:rsidRDefault="003439C3" w:rsidP="003439C3">
            <w:pPr>
              <w:spacing w:after="0"/>
              <w:jc w:val="center"/>
              <w:rPr>
                <w:rFonts w:eastAsia="Times New Roman" w:cs="Arial"/>
                <w:highlight w:val="yellow"/>
              </w:rPr>
            </w:pPr>
          </w:p>
        </w:tc>
        <w:tc>
          <w:tcPr>
            <w:tcW w:w="945" w:type="dxa"/>
          </w:tcPr>
          <w:p w14:paraId="11BA23F0" w14:textId="633E3D62" w:rsidR="003439C3" w:rsidRPr="00095F62" w:rsidRDefault="003439C3" w:rsidP="003439C3">
            <w:pPr>
              <w:spacing w:after="0"/>
              <w:jc w:val="center"/>
              <w:rPr>
                <w:rFonts w:eastAsia="Times New Roman" w:cs="Arial"/>
                <w:highlight w:val="yellow"/>
              </w:rPr>
            </w:pPr>
            <w:r>
              <w:rPr>
                <w:rFonts w:eastAsia="Times New Roman" w:cs="Arial"/>
              </w:rPr>
              <w:t>4.5</w:t>
            </w:r>
          </w:p>
        </w:tc>
        <w:tc>
          <w:tcPr>
            <w:tcW w:w="777" w:type="dxa"/>
          </w:tcPr>
          <w:p w14:paraId="2D016CAE" w14:textId="6DF95819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 w:rsidRPr="00BD2EA2">
              <w:rPr>
                <w:rFonts w:eastAsia="Times New Roman" w:cs="Arial"/>
              </w:rPr>
              <w:t>2.9</w:t>
            </w:r>
          </w:p>
        </w:tc>
        <w:tc>
          <w:tcPr>
            <w:tcW w:w="1148" w:type="dxa"/>
          </w:tcPr>
          <w:p w14:paraId="2AB3156C" w14:textId="00821D16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 w:rsidRPr="00BD2EA2">
              <w:rPr>
                <w:rFonts w:eastAsia="Times New Roman" w:cs="Arial"/>
              </w:rPr>
              <w:t>2.2</w:t>
            </w:r>
          </w:p>
        </w:tc>
        <w:tc>
          <w:tcPr>
            <w:tcW w:w="1937" w:type="dxa"/>
          </w:tcPr>
          <w:p w14:paraId="33498B47" w14:textId="66073009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 w:rsidRPr="00BD2EA2">
              <w:rPr>
                <w:rFonts w:eastAsia="Times New Roman" w:cs="Arial"/>
                <w:highlight w:val="yellow"/>
              </w:rPr>
              <w:t>1.2</w:t>
            </w:r>
          </w:p>
        </w:tc>
        <w:tc>
          <w:tcPr>
            <w:tcW w:w="1802" w:type="dxa"/>
          </w:tcPr>
          <w:p w14:paraId="41E2242A" w14:textId="47E40815" w:rsidR="003439C3" w:rsidRPr="00D4073B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 w:rsidRPr="00E86962">
              <w:rPr>
                <w:rFonts w:eastAsia="Times New Roman" w:cs="Arial"/>
                <w:highlight w:val="yellow"/>
              </w:rPr>
              <w:t>0.9</w:t>
            </w:r>
          </w:p>
        </w:tc>
        <w:tc>
          <w:tcPr>
            <w:tcW w:w="1735" w:type="dxa"/>
          </w:tcPr>
          <w:p w14:paraId="0AE88E62" w14:textId="140B34A6" w:rsidR="003439C3" w:rsidRPr="00544C02" w:rsidRDefault="003439C3" w:rsidP="003439C3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0.8</w:t>
            </w:r>
          </w:p>
        </w:tc>
      </w:tr>
      <w:tr w:rsidR="003439C3" w:rsidRPr="00544C02" w14:paraId="6BE78D94" w14:textId="1ECCE117" w:rsidTr="00A46457">
        <w:trPr>
          <w:trHeight w:val="300"/>
        </w:trPr>
        <w:tc>
          <w:tcPr>
            <w:tcW w:w="1193" w:type="dxa"/>
            <w:vMerge w:val="restart"/>
          </w:tcPr>
          <w:p w14:paraId="355C1BBB" w14:textId="59B6469F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990" w:type="dxa"/>
            <w:vMerge w:val="restart"/>
          </w:tcPr>
          <w:p w14:paraId="29A0A2A3" w14:textId="254BB07B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931" w:type="dxa"/>
            <w:vMerge w:val="restart"/>
          </w:tcPr>
          <w:p w14:paraId="128C088E" w14:textId="10F61C1A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2130F20D" w14:textId="4CEEF795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DC2949E" w14:textId="4B2C9494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Times New Roman" w:cs="Arial"/>
              </w:rPr>
              <w:t>0.8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CC5E91" w14:textId="04E6CE17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Times New Roman" w:cs="Arial"/>
              </w:rPr>
              <w:t>0.6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54D38B" w14:textId="4457C8C3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Times New Roman" w:cs="Arial"/>
              </w:rPr>
              <w:t>0.5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C44406D" w14:textId="66BE01BE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cs="Arial"/>
                <w:lang w:val="en-GB" w:eastAsia="ja-JP"/>
              </w:rPr>
              <w:t>0.4</w:t>
            </w:r>
          </w:p>
        </w:tc>
        <w:tc>
          <w:tcPr>
            <w:tcW w:w="1148" w:type="dxa"/>
          </w:tcPr>
          <w:p w14:paraId="616899FF" w14:textId="521F3FB5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cs="Arial"/>
                <w:lang w:val="en-GB" w:eastAsia="ja-JP"/>
              </w:rPr>
              <w:t>0.3</w:t>
            </w:r>
          </w:p>
        </w:tc>
        <w:tc>
          <w:tcPr>
            <w:tcW w:w="1937" w:type="dxa"/>
          </w:tcPr>
          <w:p w14:paraId="04E8A3FB" w14:textId="75683C5A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0.2</w:t>
            </w:r>
          </w:p>
        </w:tc>
        <w:tc>
          <w:tcPr>
            <w:tcW w:w="1802" w:type="dxa"/>
          </w:tcPr>
          <w:p w14:paraId="3BFBB7BE" w14:textId="77777777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735" w:type="dxa"/>
          </w:tcPr>
          <w:p w14:paraId="2434A248" w14:textId="77777777" w:rsidR="003439C3" w:rsidRPr="00544C02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3439C3" w:rsidRPr="00544C02" w14:paraId="49F19E93" w14:textId="4D001550" w:rsidTr="00A46457">
        <w:trPr>
          <w:trHeight w:val="300"/>
        </w:trPr>
        <w:tc>
          <w:tcPr>
            <w:tcW w:w="1193" w:type="dxa"/>
            <w:vMerge/>
          </w:tcPr>
          <w:p w14:paraId="2D2F45DA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09978302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148989CB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7B77EEB5" w14:textId="48C3F80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0D9E46" w14:textId="55DA7770" w:rsidR="003439C3" w:rsidRPr="00095F62" w:rsidRDefault="003439C3" w:rsidP="003439C3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AC5D09">
              <w:rPr>
                <w:rFonts w:eastAsia="Arial" w:cs="Arial"/>
                <w:color w:val="000000" w:themeColor="text1"/>
              </w:rPr>
              <w:t>1.6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C7DBB78" w14:textId="58B79A2B" w:rsidR="003439C3" w:rsidRPr="00095F62" w:rsidRDefault="003439C3" w:rsidP="003439C3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>
              <w:rPr>
                <w:rFonts w:eastAsia="Arial" w:cs="Arial"/>
                <w:color w:val="000000" w:themeColor="text1"/>
                <w:highlight w:val="yellow"/>
              </w:rPr>
              <w:t>1.2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E8DD4D7" w14:textId="69BAC26D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 w:rsidRPr="00AF3D9F">
              <w:rPr>
                <w:rFonts w:eastAsia="Arial" w:cs="Arial"/>
                <w:color w:val="000000" w:themeColor="text1"/>
                <w:highlight w:val="yellow"/>
              </w:rPr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222B2BD3" w14:textId="6D03DA0E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0.5</w:t>
            </w:r>
          </w:p>
        </w:tc>
        <w:tc>
          <w:tcPr>
            <w:tcW w:w="1148" w:type="dxa"/>
          </w:tcPr>
          <w:p w14:paraId="6D3D10E5" w14:textId="40DDE340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0.3</w:t>
            </w:r>
          </w:p>
        </w:tc>
        <w:tc>
          <w:tcPr>
            <w:tcW w:w="1937" w:type="dxa"/>
          </w:tcPr>
          <w:p w14:paraId="5ABE19D3" w14:textId="64219CA3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eastAsia="Arial" w:cs="Arial"/>
                <w:color w:val="000000" w:themeColor="text1"/>
              </w:rPr>
              <w:t>0.3</w:t>
            </w:r>
          </w:p>
        </w:tc>
        <w:tc>
          <w:tcPr>
            <w:tcW w:w="1802" w:type="dxa"/>
          </w:tcPr>
          <w:p w14:paraId="23662412" w14:textId="77777777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735" w:type="dxa"/>
          </w:tcPr>
          <w:p w14:paraId="5FF820A8" w14:textId="77777777" w:rsidR="003439C3" w:rsidRPr="00544C02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3439C3" w:rsidRPr="00544C02" w14:paraId="4A12ED34" w14:textId="102278AA" w:rsidTr="00A46457">
        <w:trPr>
          <w:trHeight w:val="300"/>
        </w:trPr>
        <w:tc>
          <w:tcPr>
            <w:tcW w:w="1193" w:type="dxa"/>
            <w:vMerge/>
          </w:tcPr>
          <w:p w14:paraId="555D4EF5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77AAF9DF" w14:textId="53E1042D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931" w:type="dxa"/>
            <w:vMerge w:val="restart"/>
          </w:tcPr>
          <w:p w14:paraId="7540DD4A" w14:textId="5578B009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547654B2" w14:textId="0FDCC21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C1165" w14:textId="031C3FCC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1.1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3CA3" w14:textId="317C632B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0.9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171A" w14:textId="5B4E372D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0AC6" w14:textId="52E5DD2D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0.6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2EF6" w14:textId="08CFEFD1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0.5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75D3" w14:textId="45289B16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eastAsia="Arial" w:cs="Arial"/>
                <w:color w:val="000000" w:themeColor="text1"/>
              </w:rPr>
              <w:t>0.4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A6A4F" w14:textId="4F37D59A" w:rsidR="003439C3" w:rsidRPr="00D4073B" w:rsidRDefault="003439C3" w:rsidP="003439C3">
            <w:pPr>
              <w:jc w:val="center"/>
              <w:rPr>
                <w:rFonts w:eastAsia="Times New Roman" w:cs="Arial"/>
                <w:color w:val="000000" w:themeColor="text1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47BB5" w14:textId="77777777" w:rsidR="003439C3" w:rsidRPr="00544C02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3439C3" w:rsidRPr="00544C02" w14:paraId="1CD04488" w14:textId="41C62441" w:rsidTr="00A46457">
        <w:trPr>
          <w:trHeight w:val="300"/>
        </w:trPr>
        <w:tc>
          <w:tcPr>
            <w:tcW w:w="1193" w:type="dxa"/>
            <w:vMerge/>
          </w:tcPr>
          <w:p w14:paraId="5322BDA7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76D2A0BB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096D29D0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3BE9B80D" w14:textId="423A9CA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469A00" w14:textId="424192A8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AC37" w14:textId="76596D03" w:rsidR="003439C3" w:rsidRPr="00095F62" w:rsidRDefault="003439C3" w:rsidP="003439C3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>
              <w:rPr>
                <w:rFonts w:eastAsia="Arial" w:cs="Arial"/>
                <w:color w:val="000000" w:themeColor="text1"/>
              </w:rPr>
              <w:t>1.8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BF5B" w14:textId="31D67557" w:rsidR="003439C3" w:rsidRPr="00095F62" w:rsidRDefault="003439C3" w:rsidP="003439C3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AC5D09">
              <w:rPr>
                <w:rFonts w:eastAsia="Arial" w:cs="Arial"/>
                <w:color w:val="000000" w:themeColor="text1"/>
                <w:highlight w:val="yellow"/>
              </w:rPr>
              <w:t>1.5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C5D2" w14:textId="0A9E6ABD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 w:rsidRPr="00AF3D9F">
              <w:rPr>
                <w:rFonts w:eastAsia="Arial" w:cs="Arial"/>
                <w:color w:val="000000" w:themeColor="text1"/>
                <w:highlight w:val="yellow"/>
              </w:rPr>
              <w:t>0.9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F93C" w14:textId="706C594A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0.8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93482" w14:textId="2E85EAD0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eastAsia="Arial" w:cs="Arial"/>
                <w:color w:val="000000" w:themeColor="text1"/>
              </w:rPr>
              <w:t>0.3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A63BF" w14:textId="7F912F81" w:rsidR="003439C3" w:rsidRPr="00D4073B" w:rsidRDefault="003439C3" w:rsidP="003439C3">
            <w:pPr>
              <w:jc w:val="center"/>
              <w:rPr>
                <w:rFonts w:eastAsia="Times New Roman" w:cs="Arial"/>
                <w:color w:val="000000" w:themeColor="text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A2340" w14:textId="77777777" w:rsidR="003439C3" w:rsidRPr="00544C02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3439C3" w:rsidRPr="00544C02" w14:paraId="121258CF" w14:textId="36E77B3B" w:rsidTr="00A46457">
        <w:trPr>
          <w:trHeight w:val="300"/>
        </w:trPr>
        <w:tc>
          <w:tcPr>
            <w:tcW w:w="1193" w:type="dxa"/>
            <w:vMerge/>
          </w:tcPr>
          <w:p w14:paraId="7CE1DF0F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 w:val="restart"/>
          </w:tcPr>
          <w:p w14:paraId="0037317F" w14:textId="7A01972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931" w:type="dxa"/>
            <w:vMerge w:val="restart"/>
          </w:tcPr>
          <w:p w14:paraId="6072901B" w14:textId="5C5C851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SNR Loss</w:t>
            </w:r>
          </w:p>
        </w:tc>
        <w:tc>
          <w:tcPr>
            <w:tcW w:w="1232" w:type="dxa"/>
          </w:tcPr>
          <w:p w14:paraId="260F33C7" w14:textId="6A456B83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422499" w14:textId="22C1023C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82CA1C" w14:textId="617F7DC7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908DC8" w14:textId="73092E28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9C0401" w14:textId="423C9FD4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5265BE" w14:textId="2ACC660D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15F986" w14:textId="7E73D8FC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F553BCB" w14:textId="3D583AB3" w:rsidR="003439C3" w:rsidRPr="00D4073B" w:rsidRDefault="003439C3" w:rsidP="003439C3">
            <w:pPr>
              <w:jc w:val="center"/>
              <w:rPr>
                <w:rFonts w:eastAsia="Times New Roman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C801A00" w14:textId="7CD0C84E" w:rsidR="003439C3" w:rsidRPr="00544C02" w:rsidRDefault="003439C3" w:rsidP="003439C3">
            <w:pPr>
              <w:jc w:val="center"/>
              <w:rPr>
                <w:rFonts w:eastAsia="Times New Roman" w:cs="Arial"/>
              </w:rPr>
            </w:pPr>
          </w:p>
        </w:tc>
      </w:tr>
      <w:tr w:rsidR="003439C3" w:rsidRPr="00544C02" w14:paraId="2403985B" w14:textId="5C04DEF5" w:rsidTr="00A46457">
        <w:trPr>
          <w:trHeight w:val="300"/>
        </w:trPr>
        <w:tc>
          <w:tcPr>
            <w:tcW w:w="1193" w:type="dxa"/>
            <w:vMerge/>
          </w:tcPr>
          <w:p w14:paraId="64E5A97B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90" w:type="dxa"/>
            <w:vMerge/>
          </w:tcPr>
          <w:p w14:paraId="59A3BAEF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931" w:type="dxa"/>
            <w:vMerge/>
          </w:tcPr>
          <w:p w14:paraId="79474833" w14:textId="77777777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32" w:type="dxa"/>
          </w:tcPr>
          <w:p w14:paraId="3EA9C384" w14:textId="52FBA276" w:rsidR="003439C3" w:rsidRPr="00544C02" w:rsidRDefault="003439C3" w:rsidP="003439C3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BE6384" w14:textId="4AA11FA8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3.6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FC7A25" w14:textId="4B801396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2.5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E6CA50" w14:textId="39980B0F" w:rsidR="003439C3" w:rsidRPr="00095F62" w:rsidRDefault="003439C3" w:rsidP="003439C3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B35B1A">
              <w:rPr>
                <w:rFonts w:eastAsia="Arial" w:cs="Arial"/>
                <w:color w:val="000000" w:themeColor="text1"/>
              </w:rPr>
              <w:t>1.8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EC35FA" w14:textId="58A49941" w:rsidR="003439C3" w:rsidRPr="00095F62" w:rsidRDefault="003439C3" w:rsidP="003439C3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>
              <w:rPr>
                <w:rFonts w:eastAsia="Arial" w:cs="Arial"/>
                <w:color w:val="000000" w:themeColor="text1"/>
                <w:highlight w:val="yellow"/>
              </w:rPr>
              <w:t>1.5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DFACA2" w14:textId="14D6AE52" w:rsidR="003439C3" w:rsidRPr="00D4073B" w:rsidRDefault="003439C3" w:rsidP="003439C3">
            <w:pPr>
              <w:jc w:val="center"/>
              <w:rPr>
                <w:rFonts w:eastAsia="Arial" w:cs="Arial"/>
                <w:color w:val="000000" w:themeColor="text1"/>
              </w:rPr>
            </w:pPr>
            <w:r w:rsidRPr="00AF3D9F">
              <w:rPr>
                <w:rFonts w:eastAsia="Arial" w:cs="Arial"/>
                <w:color w:val="000000" w:themeColor="text1"/>
                <w:highlight w:val="yellow"/>
              </w:rPr>
              <w:t>0.9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EEA381" w14:textId="56B1DE62" w:rsidR="003439C3" w:rsidRPr="00D4073B" w:rsidRDefault="003439C3" w:rsidP="003439C3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rFonts w:eastAsia="Arial" w:cs="Arial"/>
                <w:color w:val="000000" w:themeColor="text1"/>
              </w:rPr>
              <w:t>0.7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F4509FF" w14:textId="650F6975" w:rsidR="003439C3" w:rsidRPr="00D4073B" w:rsidRDefault="003439C3" w:rsidP="003439C3">
            <w:pPr>
              <w:jc w:val="center"/>
              <w:rPr>
                <w:rFonts w:eastAsia="Times New Roman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2627223" w14:textId="1B4DAAF0" w:rsidR="003439C3" w:rsidRPr="00544C02" w:rsidRDefault="003439C3" w:rsidP="003439C3">
            <w:pPr>
              <w:jc w:val="center"/>
              <w:rPr>
                <w:rFonts w:eastAsia="Times New Roman" w:cs="Arial"/>
              </w:rPr>
            </w:pPr>
          </w:p>
        </w:tc>
      </w:tr>
    </w:tbl>
    <w:p w14:paraId="044F4964" w14:textId="5F74152F" w:rsidR="00447C3E" w:rsidRPr="008A383C" w:rsidRDefault="00447C3E" w:rsidP="008A383C">
      <w:pPr>
        <w:pStyle w:val="Observation"/>
        <w:numPr>
          <w:ilvl w:val="0"/>
          <w:numId w:val="0"/>
        </w:numPr>
        <w:ind w:left="1701"/>
        <w:rPr>
          <w:rFonts w:cs="Arial"/>
          <w:sz w:val="22"/>
          <w:lang w:val="en-GB"/>
        </w:rPr>
      </w:pPr>
    </w:p>
    <w:p w14:paraId="7914D5BE" w14:textId="6E718FFB" w:rsidR="00396D4A" w:rsidRPr="00544C02" w:rsidRDefault="00447C3E" w:rsidP="00864FDC">
      <w:pPr>
        <w:pStyle w:val="Heading4"/>
        <w:rPr>
          <w:rFonts w:cs="Arial"/>
          <w:sz w:val="22"/>
          <w:szCs w:val="22"/>
        </w:rPr>
      </w:pPr>
      <w:r w:rsidRPr="00544C02">
        <w:rPr>
          <w:rFonts w:cs="Arial"/>
          <w:sz w:val="22"/>
          <w:szCs w:val="22"/>
        </w:rPr>
        <w:t>2.</w:t>
      </w:r>
      <w:r w:rsidR="00D573B4" w:rsidRPr="00544C02">
        <w:rPr>
          <w:rFonts w:cs="Arial"/>
          <w:sz w:val="22"/>
          <w:szCs w:val="22"/>
        </w:rPr>
        <w:t>1</w:t>
      </w:r>
      <w:r w:rsidRPr="00544C02">
        <w:rPr>
          <w:rFonts w:cs="Arial"/>
          <w:sz w:val="22"/>
          <w:szCs w:val="22"/>
        </w:rPr>
        <w:t>.</w:t>
      </w:r>
      <w:r w:rsidR="00D573B4" w:rsidRPr="00544C02">
        <w:rPr>
          <w:rFonts w:cs="Arial"/>
          <w:sz w:val="22"/>
          <w:szCs w:val="22"/>
        </w:rPr>
        <w:t>2</w:t>
      </w:r>
      <w:r w:rsidRPr="00544C02">
        <w:rPr>
          <w:rFonts w:cs="Arial"/>
          <w:sz w:val="22"/>
          <w:szCs w:val="22"/>
        </w:rPr>
        <w:tab/>
        <w:t xml:space="preserve">Without </w:t>
      </w:r>
      <w:r w:rsidR="002E3CEB" w:rsidRPr="00544C02">
        <w:rPr>
          <w:rFonts w:cs="Arial"/>
          <w:sz w:val="22"/>
          <w:szCs w:val="22"/>
        </w:rPr>
        <w:t>wrap around</w:t>
      </w:r>
    </w:p>
    <w:p w14:paraId="46881F9B" w14:textId="77777777" w:rsidR="00396D4A" w:rsidRPr="00544C02" w:rsidRDefault="00396D4A" w:rsidP="00396D4A">
      <w:pPr>
        <w:rPr>
          <w:rFonts w:cs="Arial"/>
          <w:sz w:val="22"/>
          <w:lang w:val="en-GB" w:eastAsia="ja-JP"/>
        </w:rPr>
      </w:pPr>
    </w:p>
    <w:p w14:paraId="6F31684E" w14:textId="6C517E5B" w:rsidR="00396D4A" w:rsidRPr="00544C02" w:rsidRDefault="00396D4A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t>2.</w:t>
      </w:r>
      <w:r w:rsidR="00D573B4" w:rsidRPr="00544C02">
        <w:rPr>
          <w:rFonts w:cs="Arial"/>
        </w:rPr>
        <w:t>1</w:t>
      </w:r>
      <w:r w:rsidRPr="00544C02">
        <w:rPr>
          <w:rFonts w:cs="Arial"/>
        </w:rPr>
        <w:t>.</w:t>
      </w:r>
      <w:r w:rsidR="00D573B4" w:rsidRPr="00544C02">
        <w:rPr>
          <w:rFonts w:cs="Arial"/>
        </w:rPr>
        <w:t>2</w:t>
      </w:r>
      <w:r w:rsidRPr="00544C02">
        <w:rPr>
          <w:rFonts w:cs="Arial"/>
        </w:rPr>
        <w:t>.1</w:t>
      </w:r>
      <w:r w:rsidRPr="00544C02">
        <w:rPr>
          <w:rFonts w:cs="Arial"/>
        </w:rPr>
        <w:tab/>
        <w:t>NR NTN; TN BS type – AAS; Deployment Scenario – Urban</w:t>
      </w:r>
    </w:p>
    <w:tbl>
      <w:tblPr>
        <w:tblStyle w:val="TableGrid"/>
        <w:tblW w:w="14279" w:type="dxa"/>
        <w:tblLook w:val="04A0" w:firstRow="1" w:lastRow="0" w:firstColumn="1" w:lastColumn="0" w:noHBand="0" w:noVBand="1"/>
      </w:tblPr>
      <w:tblGrid>
        <w:gridCol w:w="1217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280"/>
        <w:gridCol w:w="1280"/>
      </w:tblGrid>
      <w:tr w:rsidR="0026015F" w:rsidRPr="00544C02" w14:paraId="5C0B44E0" w14:textId="77777777">
        <w:trPr>
          <w:trHeight w:val="300"/>
        </w:trPr>
        <w:tc>
          <w:tcPr>
            <w:tcW w:w="1217" w:type="dxa"/>
            <w:vMerge w:val="restart"/>
          </w:tcPr>
          <w:p w14:paraId="63E791F6" w14:textId="7EB14783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45D786D3" w14:textId="239B417F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785C1B2D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008B74FA" w14:textId="3EFCC8F3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01135664" w14:textId="158F6AD6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28</w:t>
            </w:r>
          </w:p>
        </w:tc>
        <w:tc>
          <w:tcPr>
            <w:tcW w:w="1248" w:type="dxa"/>
          </w:tcPr>
          <w:p w14:paraId="5DE5FD50" w14:textId="052B0FBF" w:rsidR="0026015F" w:rsidRPr="00544C02" w:rsidRDefault="0026015F" w:rsidP="0026015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248" w:type="dxa"/>
          </w:tcPr>
          <w:p w14:paraId="5B33DA3C" w14:textId="2489691B" w:rsidR="0026015F" w:rsidRPr="00544C02" w:rsidRDefault="0026015F" w:rsidP="0026015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248" w:type="dxa"/>
          </w:tcPr>
          <w:p w14:paraId="6F481E2A" w14:textId="6A480424" w:rsidR="0026015F" w:rsidRPr="00544C02" w:rsidRDefault="0026015F" w:rsidP="0026015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1248" w:type="dxa"/>
          </w:tcPr>
          <w:p w14:paraId="3CBA2074" w14:textId="41E7F77F" w:rsidR="0026015F" w:rsidRPr="00544C02" w:rsidRDefault="0026015F" w:rsidP="0026015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1280" w:type="dxa"/>
          </w:tcPr>
          <w:p w14:paraId="4B7BCAE5" w14:textId="7B470D60" w:rsidR="0026015F" w:rsidRPr="00544C02" w:rsidRDefault="0026015F" w:rsidP="0026015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280" w:type="dxa"/>
          </w:tcPr>
          <w:p w14:paraId="67239B57" w14:textId="778FB794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40</w:t>
            </w:r>
          </w:p>
        </w:tc>
      </w:tr>
      <w:tr w:rsidR="0026015F" w:rsidRPr="00544C02" w14:paraId="705675AF" w14:textId="77777777">
        <w:trPr>
          <w:trHeight w:val="300"/>
        </w:trPr>
        <w:tc>
          <w:tcPr>
            <w:tcW w:w="1217" w:type="dxa"/>
            <w:vMerge/>
          </w:tcPr>
          <w:p w14:paraId="375E3146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3395137C" w14:textId="30A4DA58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791959B4" w14:textId="5C8C2F0D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5C93508A" w14:textId="5F17E03F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A85AB9B" w14:textId="2C39C949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48" w:type="dxa"/>
          </w:tcPr>
          <w:p w14:paraId="15151B40" w14:textId="52DE00D8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48" w:type="dxa"/>
          </w:tcPr>
          <w:p w14:paraId="65C313BB" w14:textId="2A62BAFF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48" w:type="dxa"/>
          </w:tcPr>
          <w:p w14:paraId="07D8D098" w14:textId="018E97BF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48" w:type="dxa"/>
          </w:tcPr>
          <w:p w14:paraId="23C6FAA9" w14:textId="4364A21B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80" w:type="dxa"/>
          </w:tcPr>
          <w:p w14:paraId="238AFC04" w14:textId="06ABB011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80" w:type="dxa"/>
          </w:tcPr>
          <w:p w14:paraId="25F2D808" w14:textId="77777777" w:rsidR="0026015F" w:rsidRPr="00544C02" w:rsidRDefault="0026015F" w:rsidP="0026015F">
            <w:pPr>
              <w:jc w:val="center"/>
              <w:rPr>
                <w:rFonts w:eastAsia="Times New Roman" w:cs="Arial"/>
              </w:rPr>
            </w:pPr>
          </w:p>
        </w:tc>
      </w:tr>
      <w:tr w:rsidR="0026015F" w:rsidRPr="00544C02" w14:paraId="1D5C78BB" w14:textId="77777777">
        <w:trPr>
          <w:trHeight w:val="300"/>
        </w:trPr>
        <w:tc>
          <w:tcPr>
            <w:tcW w:w="1217" w:type="dxa"/>
            <w:vMerge/>
          </w:tcPr>
          <w:p w14:paraId="3FED9F0E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19FBA5E5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6617F271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3FBCD85B" w14:textId="00CF8AF5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AC4E5D6" w14:textId="21B89279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248" w:type="dxa"/>
          </w:tcPr>
          <w:p w14:paraId="7EB22738" w14:textId="386ABB7B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248" w:type="dxa"/>
          </w:tcPr>
          <w:p w14:paraId="13977F71" w14:textId="33412CEF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5806F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6,0</w:t>
            </w:r>
          </w:p>
        </w:tc>
        <w:tc>
          <w:tcPr>
            <w:tcW w:w="1248" w:type="dxa"/>
          </w:tcPr>
          <w:p w14:paraId="3600BB56" w14:textId="65D14CC1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5806F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4,0</w:t>
            </w:r>
          </w:p>
        </w:tc>
        <w:tc>
          <w:tcPr>
            <w:tcW w:w="1248" w:type="dxa"/>
          </w:tcPr>
          <w:p w14:paraId="551FAF4D" w14:textId="59B300CA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80" w:type="dxa"/>
          </w:tcPr>
          <w:p w14:paraId="3B950DBE" w14:textId="433237A6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80" w:type="dxa"/>
          </w:tcPr>
          <w:p w14:paraId="603CF3A9" w14:textId="77777777" w:rsidR="0026015F" w:rsidRPr="00544C02" w:rsidRDefault="0026015F" w:rsidP="0026015F">
            <w:pPr>
              <w:jc w:val="center"/>
              <w:rPr>
                <w:rFonts w:eastAsia="Times New Roman" w:cs="Arial"/>
              </w:rPr>
            </w:pPr>
          </w:p>
        </w:tc>
      </w:tr>
      <w:tr w:rsidR="0026015F" w:rsidRPr="00544C02" w14:paraId="08F2DD5E" w14:textId="77777777">
        <w:trPr>
          <w:trHeight w:val="300"/>
        </w:trPr>
        <w:tc>
          <w:tcPr>
            <w:tcW w:w="1217" w:type="dxa"/>
            <w:vMerge/>
          </w:tcPr>
          <w:p w14:paraId="7F906BB5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6280ED6C" w14:textId="6F6DFDFB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07212D04" w14:textId="7344DD78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1EC8B1B2" w14:textId="47B2D168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455B8D5" w14:textId="6E9A0F6B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248" w:type="dxa"/>
          </w:tcPr>
          <w:p w14:paraId="37A07B93" w14:textId="0776A809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48" w:type="dxa"/>
          </w:tcPr>
          <w:p w14:paraId="22B19916" w14:textId="560F3499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48" w:type="dxa"/>
          </w:tcPr>
          <w:p w14:paraId="124A9CF0" w14:textId="5E225E18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48" w:type="dxa"/>
          </w:tcPr>
          <w:p w14:paraId="537362A7" w14:textId="4E32578C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80" w:type="dxa"/>
          </w:tcPr>
          <w:p w14:paraId="0C9C74BE" w14:textId="76AAA0AD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80" w:type="dxa"/>
          </w:tcPr>
          <w:p w14:paraId="693748DB" w14:textId="77777777" w:rsidR="0026015F" w:rsidRPr="00544C02" w:rsidRDefault="0026015F" w:rsidP="0026015F">
            <w:pPr>
              <w:jc w:val="center"/>
              <w:rPr>
                <w:rFonts w:eastAsia="Times New Roman" w:cs="Arial"/>
              </w:rPr>
            </w:pPr>
          </w:p>
        </w:tc>
      </w:tr>
      <w:tr w:rsidR="0026015F" w:rsidRPr="00544C02" w14:paraId="6F0EE97B" w14:textId="77777777">
        <w:trPr>
          <w:trHeight w:val="300"/>
        </w:trPr>
        <w:tc>
          <w:tcPr>
            <w:tcW w:w="1217" w:type="dxa"/>
            <w:vMerge/>
          </w:tcPr>
          <w:p w14:paraId="68231086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243DD96C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73CAB78F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42F0D30C" w14:textId="42B50644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2BDD54FE" w14:textId="5A86C0F5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48" w:type="dxa"/>
          </w:tcPr>
          <w:p w14:paraId="651261BF" w14:textId="2671A7C6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248" w:type="dxa"/>
          </w:tcPr>
          <w:p w14:paraId="0D3CD58D" w14:textId="7604F3B9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248" w:type="dxa"/>
          </w:tcPr>
          <w:p w14:paraId="71D92AAE" w14:textId="22571184" w:rsidR="0026015F" w:rsidRPr="00544C02" w:rsidRDefault="0026015F" w:rsidP="0026015F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332C61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248" w:type="dxa"/>
          </w:tcPr>
          <w:p w14:paraId="334758B6" w14:textId="361AE9DD" w:rsidR="0026015F" w:rsidRPr="00544C02" w:rsidRDefault="0026015F" w:rsidP="0026015F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9B5FF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6,0</w:t>
            </w:r>
          </w:p>
        </w:tc>
        <w:tc>
          <w:tcPr>
            <w:tcW w:w="1280" w:type="dxa"/>
          </w:tcPr>
          <w:p w14:paraId="53230F90" w14:textId="7EF403A9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9B5FF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3,0</w:t>
            </w:r>
          </w:p>
        </w:tc>
        <w:tc>
          <w:tcPr>
            <w:tcW w:w="1280" w:type="dxa"/>
          </w:tcPr>
          <w:p w14:paraId="0318F22A" w14:textId="77777777" w:rsidR="0026015F" w:rsidRPr="00544C02" w:rsidRDefault="0026015F" w:rsidP="0026015F">
            <w:pPr>
              <w:jc w:val="center"/>
              <w:rPr>
                <w:rFonts w:eastAsia="Times New Roman" w:cs="Arial"/>
              </w:rPr>
            </w:pPr>
          </w:p>
        </w:tc>
      </w:tr>
      <w:tr w:rsidR="0026015F" w:rsidRPr="00544C02" w14:paraId="4BC4E000" w14:textId="77777777">
        <w:trPr>
          <w:trHeight w:val="300"/>
        </w:trPr>
        <w:tc>
          <w:tcPr>
            <w:tcW w:w="1217" w:type="dxa"/>
            <w:vMerge/>
          </w:tcPr>
          <w:p w14:paraId="2A2004AE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29604E78" w14:textId="3996BCAC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6EAF2177" w14:textId="79C769A5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4FA3C432" w14:textId="3FCC90EE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58AA96A4" w14:textId="25E0C0F8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236201AC" w14:textId="3A57C103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01E6F323" w14:textId="7DFBB4C9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1248" w:type="dxa"/>
          </w:tcPr>
          <w:p w14:paraId="140A3C6A" w14:textId="6CAF9E80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4,00</w:t>
            </w:r>
          </w:p>
        </w:tc>
        <w:tc>
          <w:tcPr>
            <w:tcW w:w="1248" w:type="dxa"/>
          </w:tcPr>
          <w:p w14:paraId="67BC78E9" w14:textId="1ADF7E74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1280" w:type="dxa"/>
          </w:tcPr>
          <w:p w14:paraId="447781A6" w14:textId="0C1F7AFD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1280" w:type="dxa"/>
          </w:tcPr>
          <w:p w14:paraId="37B59293" w14:textId="2EBE04BE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2,00</w:t>
            </w:r>
          </w:p>
        </w:tc>
      </w:tr>
      <w:tr w:rsidR="0026015F" w:rsidRPr="00544C02" w14:paraId="73C9D12D" w14:textId="77777777">
        <w:trPr>
          <w:trHeight w:val="300"/>
        </w:trPr>
        <w:tc>
          <w:tcPr>
            <w:tcW w:w="1217" w:type="dxa"/>
            <w:vMerge/>
          </w:tcPr>
          <w:p w14:paraId="5AD24E98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511DFAF4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06314566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2B401CF8" w14:textId="10F27B72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55A41170" w14:textId="41768A53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123DCA23" w14:textId="7BA557AF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67804906" w14:textId="5768C502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1248" w:type="dxa"/>
          </w:tcPr>
          <w:p w14:paraId="3F7E60BE" w14:textId="599717F5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7,00</w:t>
            </w:r>
          </w:p>
        </w:tc>
        <w:tc>
          <w:tcPr>
            <w:tcW w:w="1248" w:type="dxa"/>
          </w:tcPr>
          <w:p w14:paraId="6E5232A3" w14:textId="6558618F" w:rsidR="0026015F" w:rsidRPr="00544C02" w:rsidRDefault="0026015F" w:rsidP="0026015F">
            <w:pPr>
              <w:spacing w:after="0"/>
              <w:jc w:val="center"/>
              <w:rPr>
                <w:rFonts w:cs="Arial"/>
              </w:rPr>
            </w:pPr>
            <w:r w:rsidRPr="00332C6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6,00</w:t>
            </w:r>
          </w:p>
        </w:tc>
        <w:tc>
          <w:tcPr>
            <w:tcW w:w="1280" w:type="dxa"/>
          </w:tcPr>
          <w:p w14:paraId="626D7A58" w14:textId="423D7C1C" w:rsidR="0026015F" w:rsidRPr="00544C02" w:rsidRDefault="0026015F" w:rsidP="0026015F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9B5F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6,00</w:t>
            </w:r>
          </w:p>
        </w:tc>
        <w:tc>
          <w:tcPr>
            <w:tcW w:w="1280" w:type="dxa"/>
          </w:tcPr>
          <w:p w14:paraId="1CFB67CC" w14:textId="4BCF17C9" w:rsidR="0026015F" w:rsidRPr="00544C02" w:rsidRDefault="0026015F" w:rsidP="0026015F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9B5F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3,00</w:t>
            </w:r>
          </w:p>
        </w:tc>
      </w:tr>
      <w:tr w:rsidR="0026015F" w:rsidRPr="00544C02" w14:paraId="020738B0" w14:textId="77777777" w:rsidTr="00D87E18">
        <w:trPr>
          <w:trHeight w:val="300"/>
        </w:trPr>
        <w:tc>
          <w:tcPr>
            <w:tcW w:w="1217" w:type="dxa"/>
            <w:vMerge w:val="restart"/>
          </w:tcPr>
          <w:p w14:paraId="206AA3E9" w14:textId="6E92608E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1303" w:type="dxa"/>
            <w:vMerge w:val="restart"/>
          </w:tcPr>
          <w:p w14:paraId="361EDF29" w14:textId="0D0D981E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5964069A" w14:textId="31260578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6D5E328F" w14:textId="6A5A7A70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51C69860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AD0819A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CBE9" w14:textId="2FB8FD72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70C1" w14:textId="345E2873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5E0D" w14:textId="65636B0B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EC92" w14:textId="6EFC8B05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1,0</w:t>
            </w:r>
          </w:p>
        </w:tc>
        <w:tc>
          <w:tcPr>
            <w:tcW w:w="1280" w:type="dxa"/>
          </w:tcPr>
          <w:p w14:paraId="26255A55" w14:textId="696E3533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26015F" w:rsidRPr="00544C02" w14:paraId="4BD08DAF" w14:textId="77777777" w:rsidTr="00D87E18">
        <w:trPr>
          <w:trHeight w:val="300"/>
        </w:trPr>
        <w:tc>
          <w:tcPr>
            <w:tcW w:w="1217" w:type="dxa"/>
            <w:vMerge/>
          </w:tcPr>
          <w:p w14:paraId="6A166830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8A7F8BD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5EFE72CE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62872452" w14:textId="319D8920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758955AC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30A8994D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vAlign w:val="center"/>
          </w:tcPr>
          <w:p w14:paraId="4F0DF584" w14:textId="05828F72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10,0</w:t>
            </w:r>
          </w:p>
        </w:tc>
        <w:tc>
          <w:tcPr>
            <w:tcW w:w="1248" w:type="dxa"/>
            <w:vAlign w:val="center"/>
          </w:tcPr>
          <w:p w14:paraId="65909AEC" w14:textId="48C5EB80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9B5FFB">
              <w:rPr>
                <w:sz w:val="20"/>
                <w:szCs w:val="20"/>
                <w:highlight w:val="yellow"/>
              </w:rPr>
              <w:t>5,0</w:t>
            </w:r>
          </w:p>
        </w:tc>
        <w:tc>
          <w:tcPr>
            <w:tcW w:w="1248" w:type="dxa"/>
            <w:vAlign w:val="center"/>
          </w:tcPr>
          <w:p w14:paraId="779444FE" w14:textId="4DC5C6CB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9B5FFB">
              <w:rPr>
                <w:sz w:val="20"/>
                <w:szCs w:val="20"/>
                <w:highlight w:val="yellow"/>
              </w:rPr>
              <w:t>2,0</w:t>
            </w:r>
          </w:p>
        </w:tc>
        <w:tc>
          <w:tcPr>
            <w:tcW w:w="1280" w:type="dxa"/>
            <w:vAlign w:val="center"/>
          </w:tcPr>
          <w:p w14:paraId="0E27CEBF" w14:textId="35FCB73B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1,0</w:t>
            </w:r>
          </w:p>
        </w:tc>
        <w:tc>
          <w:tcPr>
            <w:tcW w:w="1280" w:type="dxa"/>
          </w:tcPr>
          <w:p w14:paraId="28331C47" w14:textId="3B0E2408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</w:tr>
      <w:tr w:rsidR="0026015F" w:rsidRPr="00544C02" w14:paraId="38F8BE79" w14:textId="77777777" w:rsidTr="00D87E18">
        <w:trPr>
          <w:trHeight w:val="300"/>
        </w:trPr>
        <w:tc>
          <w:tcPr>
            <w:tcW w:w="1217" w:type="dxa"/>
            <w:vMerge/>
          </w:tcPr>
          <w:p w14:paraId="1AD84DC4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772C0DD9" w14:textId="2E9D7DDD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701C4021" w14:textId="6D5A1341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6D52D66" w14:textId="59A48A09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3B3B5BD3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6F3E8936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D22DB78" w14:textId="1850655F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D4A785D" w14:textId="5F4DA8C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6599" w14:textId="5400C125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61F2" w14:textId="31F206A0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03FB4" w14:textId="4D146104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2,0</w:t>
            </w:r>
          </w:p>
        </w:tc>
      </w:tr>
      <w:tr w:rsidR="0026015F" w:rsidRPr="00544C02" w14:paraId="42C9ED15" w14:textId="77777777" w:rsidTr="00D87E18">
        <w:trPr>
          <w:trHeight w:val="300"/>
        </w:trPr>
        <w:tc>
          <w:tcPr>
            <w:tcW w:w="1217" w:type="dxa"/>
            <w:vMerge/>
          </w:tcPr>
          <w:p w14:paraId="39AFF8E1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2EEBB02C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22D2590F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7AAF5C74" w14:textId="5E64D683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347ABD56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63BE54FF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17CFA2CA" w14:textId="5D8639A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13A4E54B" w14:textId="015EA240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33C8" w14:textId="0E393B5D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9B5FFB">
              <w:rPr>
                <w:sz w:val="20"/>
                <w:szCs w:val="20"/>
                <w:highlight w:val="yellow"/>
              </w:rPr>
              <w:t>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48B7" w14:textId="567BECB5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9B5FFB">
              <w:rPr>
                <w:sz w:val="20"/>
                <w:szCs w:val="20"/>
                <w:highlight w:val="yellow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A4BC7" w14:textId="6B34C2B4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sz w:val="20"/>
                <w:szCs w:val="20"/>
              </w:rPr>
              <w:t>2,0</w:t>
            </w:r>
          </w:p>
        </w:tc>
      </w:tr>
      <w:tr w:rsidR="0026015F" w:rsidRPr="00544C02" w14:paraId="32B33916" w14:textId="77777777" w:rsidTr="00D87E18">
        <w:trPr>
          <w:trHeight w:val="300"/>
        </w:trPr>
        <w:tc>
          <w:tcPr>
            <w:tcW w:w="1217" w:type="dxa"/>
            <w:vMerge/>
          </w:tcPr>
          <w:p w14:paraId="579905A9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247B05BA" w14:textId="42D2BC29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1E97888A" w14:textId="10A65B42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365DD30D" w14:textId="194C767E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4876670C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015C2296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6A78532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23ADAB8E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B241A" w14:textId="256A7353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4D827" w14:textId="7885B403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A540C9" w14:textId="0F41BD23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color w:val="000000"/>
                <w:sz w:val="20"/>
                <w:szCs w:val="20"/>
              </w:rPr>
              <w:t>2,00</w:t>
            </w:r>
          </w:p>
        </w:tc>
      </w:tr>
      <w:tr w:rsidR="0026015F" w:rsidRPr="00544C02" w14:paraId="2AE6B66E" w14:textId="77777777" w:rsidTr="00D87E18">
        <w:trPr>
          <w:trHeight w:val="300"/>
        </w:trPr>
        <w:tc>
          <w:tcPr>
            <w:tcW w:w="1217" w:type="dxa"/>
            <w:vMerge/>
          </w:tcPr>
          <w:p w14:paraId="20A1C135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87DDB47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0F522882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5DE8C47D" w14:textId="211013F3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5C6D144" w14:textId="77777777" w:rsidR="0026015F" w:rsidRPr="00544C02" w:rsidRDefault="0026015F" w:rsidP="0026015F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77570015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5FAB126C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</w:tcPr>
          <w:p w14:paraId="40EEAF8C" w14:textId="77777777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1606F" w14:textId="00DA0D86" w:rsidR="0026015F" w:rsidRPr="00544C02" w:rsidRDefault="0026015F" w:rsidP="0026015F">
            <w:pPr>
              <w:jc w:val="center"/>
              <w:rPr>
                <w:rFonts w:cs="Arial"/>
                <w:lang w:val="en-GB" w:eastAsia="ja-JP"/>
              </w:rPr>
            </w:pPr>
            <w:r w:rsidRPr="00DC2B26">
              <w:rPr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D3C3F" w14:textId="2DB22A9F" w:rsidR="0026015F" w:rsidRPr="00544C02" w:rsidRDefault="0026015F" w:rsidP="0026015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9B5FFB">
              <w:rPr>
                <w:color w:val="000000"/>
                <w:sz w:val="20"/>
                <w:szCs w:val="20"/>
                <w:highlight w:val="yellow"/>
              </w:rPr>
              <w:t>9,00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AD0005" w14:textId="241611A7" w:rsidR="0026015F" w:rsidRPr="00544C02" w:rsidRDefault="0026015F" w:rsidP="0026015F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9B5FFB">
              <w:rPr>
                <w:color w:val="000000"/>
                <w:sz w:val="20"/>
                <w:szCs w:val="20"/>
                <w:highlight w:val="yellow"/>
              </w:rPr>
              <w:t>3,00</w:t>
            </w:r>
          </w:p>
        </w:tc>
      </w:tr>
    </w:tbl>
    <w:p w14:paraId="039FB662" w14:textId="77777777" w:rsidR="00396D4A" w:rsidRPr="00544C02" w:rsidRDefault="00396D4A" w:rsidP="00396D4A">
      <w:pPr>
        <w:rPr>
          <w:rFonts w:cs="Arial"/>
          <w:sz w:val="22"/>
          <w:lang w:val="en-GB" w:eastAsia="ja-JP"/>
        </w:rPr>
      </w:pPr>
    </w:p>
    <w:p w14:paraId="2124764A" w14:textId="77777777" w:rsidR="00396D4A" w:rsidRPr="00544C02" w:rsidRDefault="00396D4A" w:rsidP="00396D4A">
      <w:pPr>
        <w:rPr>
          <w:rFonts w:cs="Arial"/>
          <w:sz w:val="22"/>
          <w:lang w:val="en-GB" w:eastAsia="ja-JP"/>
        </w:rPr>
      </w:pPr>
    </w:p>
    <w:p w14:paraId="0EDAC090" w14:textId="21CB8721" w:rsidR="00396D4A" w:rsidRPr="00544C02" w:rsidRDefault="00396D4A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t>2.</w:t>
      </w:r>
      <w:r w:rsidR="00D573B4" w:rsidRPr="00544C02">
        <w:rPr>
          <w:rFonts w:cs="Arial"/>
        </w:rPr>
        <w:t>1</w:t>
      </w:r>
      <w:r w:rsidRPr="00544C02">
        <w:rPr>
          <w:rFonts w:cs="Arial"/>
        </w:rPr>
        <w:t>.</w:t>
      </w:r>
      <w:r w:rsidR="00D573B4" w:rsidRPr="00544C02">
        <w:rPr>
          <w:rFonts w:cs="Arial"/>
        </w:rPr>
        <w:t>2</w:t>
      </w:r>
      <w:r w:rsidRPr="00544C02">
        <w:rPr>
          <w:rFonts w:cs="Arial"/>
        </w:rPr>
        <w:t>.2</w:t>
      </w:r>
      <w:r w:rsidRPr="00544C02">
        <w:rPr>
          <w:rFonts w:cs="Arial"/>
        </w:rPr>
        <w:tab/>
        <w:t xml:space="preserve">NR NTN; TN BS </w:t>
      </w:r>
      <w:r w:rsidRPr="00544C02">
        <w:rPr>
          <w:rStyle w:val="Heading5Char"/>
          <w:rFonts w:cs="Arial"/>
        </w:rPr>
        <w:t>type</w:t>
      </w:r>
      <w:r w:rsidRPr="00544C02">
        <w:rPr>
          <w:rFonts w:cs="Arial"/>
        </w:rPr>
        <w:t xml:space="preserve"> – Non AAS; Deployment Scenario – Urban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1216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280"/>
        <w:gridCol w:w="1280"/>
      </w:tblGrid>
      <w:tr w:rsidR="00575BEB" w:rsidRPr="00544C02" w14:paraId="5EBC9445" w14:textId="77777777" w:rsidTr="00387C7E">
        <w:trPr>
          <w:trHeight w:val="300"/>
        </w:trPr>
        <w:tc>
          <w:tcPr>
            <w:tcW w:w="1216" w:type="dxa"/>
            <w:vMerge w:val="restart"/>
          </w:tcPr>
          <w:p w14:paraId="030D0AAB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265EF287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238AE590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2295787E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5B3C2F92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28</w:t>
            </w:r>
          </w:p>
        </w:tc>
        <w:tc>
          <w:tcPr>
            <w:tcW w:w="1248" w:type="dxa"/>
          </w:tcPr>
          <w:p w14:paraId="2EF9DDEA" w14:textId="77777777" w:rsidR="00575BEB" w:rsidRPr="00544C02" w:rsidRDefault="00575BEB" w:rsidP="00387C7E">
            <w:pPr>
              <w:spacing w:after="0"/>
              <w:rPr>
                <w:rFonts w:cs="Arial"/>
              </w:rPr>
            </w:pPr>
            <w:r>
              <w:rPr>
                <w:rFonts w:cs="Arial"/>
                <w:lang w:val="en-GB" w:eastAsia="ja-JP"/>
              </w:rPr>
              <w:t>30</w:t>
            </w:r>
          </w:p>
        </w:tc>
        <w:tc>
          <w:tcPr>
            <w:tcW w:w="1248" w:type="dxa"/>
          </w:tcPr>
          <w:p w14:paraId="42C326BC" w14:textId="77777777" w:rsidR="00575BEB" w:rsidRPr="00544C02" w:rsidRDefault="00575BEB" w:rsidP="00387C7E">
            <w:pPr>
              <w:spacing w:after="0"/>
              <w:rPr>
                <w:rFonts w:cs="Arial"/>
              </w:rPr>
            </w:pPr>
            <w:r>
              <w:rPr>
                <w:rFonts w:cs="Arial"/>
                <w:lang w:val="en-GB" w:eastAsia="ja-JP"/>
              </w:rPr>
              <w:t>32</w:t>
            </w:r>
          </w:p>
        </w:tc>
        <w:tc>
          <w:tcPr>
            <w:tcW w:w="1248" w:type="dxa"/>
          </w:tcPr>
          <w:p w14:paraId="53B1D423" w14:textId="77777777" w:rsidR="00575BEB" w:rsidRPr="00544C02" w:rsidRDefault="00575BEB" w:rsidP="00387C7E">
            <w:pPr>
              <w:spacing w:after="0"/>
              <w:rPr>
                <w:rFonts w:cs="Arial"/>
              </w:rPr>
            </w:pPr>
            <w:r>
              <w:rPr>
                <w:rFonts w:cs="Arial"/>
                <w:lang w:val="en-GB" w:eastAsia="ja-JP"/>
              </w:rPr>
              <w:t>34</w:t>
            </w:r>
          </w:p>
        </w:tc>
        <w:tc>
          <w:tcPr>
            <w:tcW w:w="1248" w:type="dxa"/>
          </w:tcPr>
          <w:p w14:paraId="68241462" w14:textId="77777777" w:rsidR="00575BEB" w:rsidRPr="00544C02" w:rsidRDefault="00575BEB" w:rsidP="00387C7E">
            <w:pPr>
              <w:spacing w:after="0"/>
              <w:rPr>
                <w:rFonts w:cs="Arial"/>
              </w:rPr>
            </w:pPr>
            <w:r>
              <w:rPr>
                <w:rFonts w:cs="Arial"/>
                <w:lang w:val="en-GB" w:eastAsia="ja-JP"/>
              </w:rPr>
              <w:t>36</w:t>
            </w:r>
          </w:p>
        </w:tc>
        <w:tc>
          <w:tcPr>
            <w:tcW w:w="1280" w:type="dxa"/>
          </w:tcPr>
          <w:p w14:paraId="4B2EF35B" w14:textId="77777777" w:rsidR="00575BEB" w:rsidRPr="00544C02" w:rsidRDefault="00575BEB" w:rsidP="00387C7E">
            <w:pPr>
              <w:spacing w:after="0"/>
              <w:rPr>
                <w:rFonts w:cs="Arial"/>
              </w:rPr>
            </w:pPr>
            <w:r>
              <w:rPr>
                <w:rFonts w:cs="Arial"/>
                <w:lang w:val="en-GB" w:eastAsia="ja-JP"/>
              </w:rPr>
              <w:t>38</w:t>
            </w:r>
          </w:p>
        </w:tc>
        <w:tc>
          <w:tcPr>
            <w:tcW w:w="1280" w:type="dxa"/>
          </w:tcPr>
          <w:p w14:paraId="633AB848" w14:textId="77777777" w:rsidR="00575BEB" w:rsidRPr="00544C02" w:rsidRDefault="00575BEB" w:rsidP="00387C7E">
            <w:pPr>
              <w:spacing w:after="0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40</w:t>
            </w:r>
          </w:p>
        </w:tc>
      </w:tr>
      <w:tr w:rsidR="00575BEB" w:rsidRPr="00544C02" w14:paraId="0EA18FA2" w14:textId="77777777" w:rsidTr="00387C7E">
        <w:trPr>
          <w:trHeight w:val="300"/>
        </w:trPr>
        <w:tc>
          <w:tcPr>
            <w:tcW w:w="1216" w:type="dxa"/>
            <w:vMerge/>
          </w:tcPr>
          <w:p w14:paraId="03910D69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6EBC2FA9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447D6147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1909B670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24A8B1C5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76B88630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2000E569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48" w:type="dxa"/>
          </w:tcPr>
          <w:p w14:paraId="5D6DBE4A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48" w:type="dxa"/>
          </w:tcPr>
          <w:p w14:paraId="562A1238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2709D96B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3FE6A700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575BEB" w:rsidRPr="00544C02" w14:paraId="055476CE" w14:textId="77777777" w:rsidTr="00387C7E">
        <w:trPr>
          <w:trHeight w:val="300"/>
        </w:trPr>
        <w:tc>
          <w:tcPr>
            <w:tcW w:w="1216" w:type="dxa"/>
            <w:vMerge/>
          </w:tcPr>
          <w:p w14:paraId="670FEB27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68BD24F0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3B3EE900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777D685C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21197694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248" w:type="dxa"/>
          </w:tcPr>
          <w:p w14:paraId="68E6C7A2" w14:textId="77777777" w:rsidR="00575BEB" w:rsidRPr="00A64C25" w:rsidRDefault="00575BE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A64C2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7,0</w:t>
            </w:r>
          </w:p>
        </w:tc>
        <w:tc>
          <w:tcPr>
            <w:tcW w:w="1248" w:type="dxa"/>
          </w:tcPr>
          <w:p w14:paraId="788570B5" w14:textId="77777777" w:rsidR="00575BEB" w:rsidRPr="00A64C25" w:rsidRDefault="00575BE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A64C2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4,0</w:t>
            </w:r>
          </w:p>
        </w:tc>
        <w:tc>
          <w:tcPr>
            <w:tcW w:w="1248" w:type="dxa"/>
          </w:tcPr>
          <w:p w14:paraId="3241CE4F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48" w:type="dxa"/>
          </w:tcPr>
          <w:p w14:paraId="21947E99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58C97B83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449438D1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575BEB" w:rsidRPr="00544C02" w14:paraId="03A63456" w14:textId="77777777" w:rsidTr="00387C7E">
        <w:trPr>
          <w:trHeight w:val="300"/>
        </w:trPr>
        <w:tc>
          <w:tcPr>
            <w:tcW w:w="1216" w:type="dxa"/>
            <w:vMerge/>
          </w:tcPr>
          <w:p w14:paraId="145E7E40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081E26AF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07BEBB5A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3B2632E1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437AAAA5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248" w:type="dxa"/>
          </w:tcPr>
          <w:p w14:paraId="53F14BAA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6AF09CC9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2BBBB7AB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48" w:type="dxa"/>
          </w:tcPr>
          <w:p w14:paraId="5B81DD48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2012FBE9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1356CA93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575BEB" w:rsidRPr="00544C02" w14:paraId="14583F81" w14:textId="77777777" w:rsidTr="00387C7E">
        <w:trPr>
          <w:trHeight w:val="300"/>
        </w:trPr>
        <w:tc>
          <w:tcPr>
            <w:tcW w:w="1216" w:type="dxa"/>
            <w:vMerge/>
          </w:tcPr>
          <w:p w14:paraId="1A326CEF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1B89CE50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10BCA377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2FD7BBE3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024FBB07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13,00</w:t>
            </w:r>
          </w:p>
        </w:tc>
        <w:tc>
          <w:tcPr>
            <w:tcW w:w="1248" w:type="dxa"/>
          </w:tcPr>
          <w:p w14:paraId="47C69A90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9,00</w:t>
            </w:r>
          </w:p>
        </w:tc>
        <w:tc>
          <w:tcPr>
            <w:tcW w:w="1248" w:type="dxa"/>
          </w:tcPr>
          <w:p w14:paraId="292467CC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7,00</w:t>
            </w:r>
          </w:p>
        </w:tc>
        <w:tc>
          <w:tcPr>
            <w:tcW w:w="1248" w:type="dxa"/>
          </w:tcPr>
          <w:p w14:paraId="74AED3A6" w14:textId="77777777" w:rsidR="00575BEB" w:rsidRPr="00A64C25" w:rsidRDefault="00575BE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A64C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5,00</w:t>
            </w:r>
          </w:p>
        </w:tc>
        <w:tc>
          <w:tcPr>
            <w:tcW w:w="1248" w:type="dxa"/>
          </w:tcPr>
          <w:p w14:paraId="71FA7FA3" w14:textId="77777777" w:rsidR="00575BEB" w:rsidRPr="00A64C25" w:rsidRDefault="00575BE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A64C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1,00</w:t>
            </w:r>
          </w:p>
        </w:tc>
        <w:tc>
          <w:tcPr>
            <w:tcW w:w="1280" w:type="dxa"/>
          </w:tcPr>
          <w:p w14:paraId="31FF85A1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80" w:type="dxa"/>
          </w:tcPr>
          <w:p w14:paraId="32B63D3E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</w:tr>
      <w:tr w:rsidR="00575BEB" w:rsidRPr="00544C02" w14:paraId="3964B7D0" w14:textId="77777777" w:rsidTr="00387C7E">
        <w:trPr>
          <w:trHeight w:val="300"/>
        </w:trPr>
        <w:tc>
          <w:tcPr>
            <w:tcW w:w="1216" w:type="dxa"/>
            <w:vMerge/>
          </w:tcPr>
          <w:p w14:paraId="1888F263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58C76E1F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75D870E7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B703F5D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6C3B868F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248" w:type="dxa"/>
          </w:tcPr>
          <w:p w14:paraId="42A6097F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3,00</w:t>
            </w:r>
          </w:p>
        </w:tc>
        <w:tc>
          <w:tcPr>
            <w:tcW w:w="1248" w:type="dxa"/>
          </w:tcPr>
          <w:p w14:paraId="76C71630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248" w:type="dxa"/>
          </w:tcPr>
          <w:p w14:paraId="4EAB3376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248" w:type="dxa"/>
          </w:tcPr>
          <w:p w14:paraId="18E211CF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80" w:type="dxa"/>
          </w:tcPr>
          <w:p w14:paraId="33D1E0CE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80" w:type="dxa"/>
          </w:tcPr>
          <w:p w14:paraId="15AA17EE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</w:tr>
      <w:tr w:rsidR="00575BEB" w:rsidRPr="00544C02" w14:paraId="4FD7A730" w14:textId="77777777" w:rsidTr="00387C7E">
        <w:trPr>
          <w:trHeight w:val="300"/>
        </w:trPr>
        <w:tc>
          <w:tcPr>
            <w:tcW w:w="1216" w:type="dxa"/>
            <w:vMerge/>
          </w:tcPr>
          <w:p w14:paraId="67EC82CC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762BCF3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21F7A540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348B3C2D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5C905F77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15,00</w:t>
            </w:r>
          </w:p>
        </w:tc>
        <w:tc>
          <w:tcPr>
            <w:tcW w:w="1248" w:type="dxa"/>
          </w:tcPr>
          <w:p w14:paraId="29AB3F42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13,00</w:t>
            </w:r>
          </w:p>
        </w:tc>
        <w:tc>
          <w:tcPr>
            <w:tcW w:w="1248" w:type="dxa"/>
          </w:tcPr>
          <w:p w14:paraId="29A69774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9,00</w:t>
            </w:r>
          </w:p>
        </w:tc>
        <w:tc>
          <w:tcPr>
            <w:tcW w:w="1248" w:type="dxa"/>
          </w:tcPr>
          <w:p w14:paraId="770CF3C3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7,00</w:t>
            </w:r>
          </w:p>
        </w:tc>
        <w:tc>
          <w:tcPr>
            <w:tcW w:w="1248" w:type="dxa"/>
          </w:tcPr>
          <w:p w14:paraId="46F069A3" w14:textId="77777777" w:rsidR="00575BEB" w:rsidRPr="00A64C25" w:rsidRDefault="00575BE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A64C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5,00</w:t>
            </w:r>
          </w:p>
        </w:tc>
        <w:tc>
          <w:tcPr>
            <w:tcW w:w="1280" w:type="dxa"/>
          </w:tcPr>
          <w:p w14:paraId="10117E57" w14:textId="77777777" w:rsidR="00575BEB" w:rsidRPr="00A64C25" w:rsidRDefault="00575BEB" w:rsidP="00387C7E">
            <w:pPr>
              <w:spacing w:after="0"/>
              <w:jc w:val="center"/>
              <w:rPr>
                <w:rFonts w:cs="Arial"/>
                <w:highlight w:val="yellow"/>
              </w:rPr>
            </w:pPr>
            <w:r w:rsidRPr="00A64C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1,00</w:t>
            </w:r>
          </w:p>
        </w:tc>
        <w:tc>
          <w:tcPr>
            <w:tcW w:w="1280" w:type="dxa"/>
          </w:tcPr>
          <w:p w14:paraId="0A288735" w14:textId="77777777" w:rsidR="00575BEB" w:rsidRPr="00544C02" w:rsidRDefault="00575BEB" w:rsidP="00387C7E">
            <w:pPr>
              <w:spacing w:after="0"/>
              <w:jc w:val="center"/>
              <w:rPr>
                <w:rFonts w:cs="Arial"/>
              </w:rPr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</w:tr>
      <w:tr w:rsidR="00575BEB" w:rsidRPr="00544C02" w14:paraId="07A74042" w14:textId="77777777" w:rsidTr="00387C7E">
        <w:trPr>
          <w:trHeight w:val="300"/>
        </w:trPr>
        <w:tc>
          <w:tcPr>
            <w:tcW w:w="1216" w:type="dxa"/>
            <w:vMerge w:val="restart"/>
          </w:tcPr>
          <w:p w14:paraId="1F35B95A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LEO1200</w:t>
            </w:r>
          </w:p>
        </w:tc>
        <w:tc>
          <w:tcPr>
            <w:tcW w:w="1303" w:type="dxa"/>
            <w:vMerge w:val="restart"/>
          </w:tcPr>
          <w:p w14:paraId="6B146E29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09D30B24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05F1B74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5BACED88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63AF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FA4D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51FD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0D9D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413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D294E6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75BEB" w:rsidRPr="00544C02" w14:paraId="6105805A" w14:textId="77777777" w:rsidTr="00387C7E">
        <w:trPr>
          <w:trHeight w:val="300"/>
        </w:trPr>
        <w:tc>
          <w:tcPr>
            <w:tcW w:w="1216" w:type="dxa"/>
            <w:vMerge/>
          </w:tcPr>
          <w:p w14:paraId="3658CB77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07826382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30302C72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4325F06C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2185455D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CA5E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39DD" w14:textId="77777777" w:rsidR="00575BEB" w:rsidRPr="00A64C25" w:rsidRDefault="00575BE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A64C25">
              <w:rPr>
                <w:sz w:val="16"/>
                <w:szCs w:val="16"/>
                <w:highlight w:val="yellow"/>
              </w:rPr>
              <w:t>5,0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923A" w14:textId="77777777" w:rsidR="00575BEB" w:rsidRPr="00A64C25" w:rsidRDefault="00575BE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A64C25">
              <w:rPr>
                <w:sz w:val="16"/>
                <w:szCs w:val="16"/>
                <w:highlight w:val="yellow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84B9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9C40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5F246E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75BEB" w:rsidRPr="00544C02" w14:paraId="654426C4" w14:textId="77777777" w:rsidTr="00387C7E">
        <w:trPr>
          <w:trHeight w:val="300"/>
        </w:trPr>
        <w:tc>
          <w:tcPr>
            <w:tcW w:w="1216" w:type="dxa"/>
            <w:vMerge/>
          </w:tcPr>
          <w:p w14:paraId="2B19E838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1BEE78EC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26A1C1A3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268E6421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3FA41EA1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DBC2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7013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777F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20DE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EDC5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8E61A2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75BEB" w:rsidRPr="00544C02" w14:paraId="349E99AB" w14:textId="77777777" w:rsidTr="00387C7E">
        <w:trPr>
          <w:trHeight w:val="300"/>
        </w:trPr>
        <w:tc>
          <w:tcPr>
            <w:tcW w:w="1216" w:type="dxa"/>
            <w:vMerge/>
          </w:tcPr>
          <w:p w14:paraId="02901FC6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6E1F97FD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4D16B36E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7AEE70BA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286793BF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C9C0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19,0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8989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5536" w14:textId="77777777" w:rsidR="00575BEB" w:rsidRPr="00A64C25" w:rsidRDefault="00575BE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A64C25">
              <w:rPr>
                <w:sz w:val="16"/>
                <w:szCs w:val="16"/>
                <w:highlight w:val="yellow"/>
              </w:rPr>
              <w:t>7,0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EFFB" w14:textId="77777777" w:rsidR="00575BEB" w:rsidRPr="00A64C25" w:rsidRDefault="00575BE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A64C25">
              <w:rPr>
                <w:sz w:val="16"/>
                <w:szCs w:val="16"/>
                <w:highlight w:val="yellow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314C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340488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75BEB" w:rsidRPr="00544C02" w14:paraId="04862C90" w14:textId="77777777" w:rsidTr="00387C7E">
        <w:trPr>
          <w:trHeight w:val="300"/>
        </w:trPr>
        <w:tc>
          <w:tcPr>
            <w:tcW w:w="1216" w:type="dxa"/>
            <w:vMerge/>
          </w:tcPr>
          <w:p w14:paraId="4379FACE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399787D4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0542A570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68D16FDC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45BD3146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828EB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674B8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89D46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64585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5D6E9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26915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</w:tr>
      <w:tr w:rsidR="00575BEB" w:rsidRPr="00544C02" w14:paraId="042EF557" w14:textId="77777777" w:rsidTr="00387C7E">
        <w:trPr>
          <w:trHeight w:val="300"/>
        </w:trPr>
        <w:tc>
          <w:tcPr>
            <w:tcW w:w="1216" w:type="dxa"/>
            <w:vMerge/>
          </w:tcPr>
          <w:p w14:paraId="2A685360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F535327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3AA9F1BC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</w:p>
        </w:tc>
        <w:tc>
          <w:tcPr>
            <w:tcW w:w="1449" w:type="dxa"/>
          </w:tcPr>
          <w:p w14:paraId="24AB88CC" w14:textId="77777777" w:rsidR="00575BEB" w:rsidRPr="00544C02" w:rsidRDefault="00575BEB" w:rsidP="00387C7E">
            <w:pPr>
              <w:rPr>
                <w:rFonts w:cs="Arial"/>
                <w:lang w:val="en-GB" w:eastAsia="ja-JP"/>
              </w:rPr>
            </w:pPr>
            <w:r w:rsidRPr="00544C02">
              <w:rPr>
                <w:rFonts w:cs="Arial"/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63ABC93B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3D571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0374D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66A5A" w14:textId="77777777" w:rsidR="00575BEB" w:rsidRPr="00544C02" w:rsidRDefault="00575BEB" w:rsidP="00387C7E">
            <w:pPr>
              <w:jc w:val="center"/>
              <w:rPr>
                <w:rFonts w:cs="Arial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9,00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ACF52" w14:textId="77777777" w:rsidR="00575BEB" w:rsidRPr="00A64C25" w:rsidRDefault="00575BE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A64C25">
              <w:rPr>
                <w:color w:val="000000"/>
                <w:sz w:val="16"/>
                <w:szCs w:val="16"/>
                <w:highlight w:val="yellow"/>
              </w:rPr>
              <w:t>7,00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0415A" w14:textId="77777777" w:rsidR="00575BEB" w:rsidRPr="00A64C25" w:rsidRDefault="00575BE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 w:rsidRPr="00A64C25">
              <w:rPr>
                <w:color w:val="000000"/>
                <w:sz w:val="16"/>
                <w:szCs w:val="16"/>
                <w:highlight w:val="yellow"/>
              </w:rPr>
              <w:t>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7D4E5" w14:textId="77777777" w:rsidR="00575BEB" w:rsidRPr="00544C02" w:rsidRDefault="00575BEB" w:rsidP="00387C7E">
            <w:pPr>
              <w:jc w:val="center"/>
              <w:rPr>
                <w:rFonts w:cs="Arial"/>
                <w:highlight w:val="yellow"/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3,00</w:t>
            </w:r>
          </w:p>
        </w:tc>
      </w:tr>
    </w:tbl>
    <w:p w14:paraId="5A3C1B5D" w14:textId="77777777" w:rsidR="701C2B06" w:rsidRPr="00544C02" w:rsidRDefault="701C2B06" w:rsidP="701C2B06">
      <w:pPr>
        <w:rPr>
          <w:rFonts w:cs="Arial"/>
          <w:sz w:val="22"/>
          <w:lang w:val="en-GB" w:eastAsia="ja-JP"/>
        </w:rPr>
      </w:pPr>
    </w:p>
    <w:p w14:paraId="1CAA4302" w14:textId="4B230362" w:rsidR="00396D4A" w:rsidRPr="00544C02" w:rsidRDefault="00396D4A" w:rsidP="00864FDC">
      <w:pPr>
        <w:pStyle w:val="Heading5"/>
        <w:rPr>
          <w:rFonts w:cs="Arial"/>
          <w:lang w:val="en-US"/>
        </w:rPr>
      </w:pPr>
      <w:r w:rsidRPr="00544C02">
        <w:rPr>
          <w:rFonts w:cs="Arial"/>
        </w:rPr>
        <w:t>2.</w:t>
      </w:r>
      <w:r w:rsidR="00D573B4" w:rsidRPr="00544C02">
        <w:rPr>
          <w:rFonts w:cs="Arial"/>
        </w:rPr>
        <w:t>1</w:t>
      </w:r>
      <w:r w:rsidRPr="00544C02">
        <w:rPr>
          <w:rFonts w:cs="Arial"/>
        </w:rPr>
        <w:t>.</w:t>
      </w:r>
      <w:r w:rsidR="00D573B4" w:rsidRPr="00544C02">
        <w:rPr>
          <w:rFonts w:cs="Arial"/>
        </w:rPr>
        <w:t>2</w:t>
      </w:r>
      <w:r w:rsidRPr="00544C02">
        <w:rPr>
          <w:rFonts w:cs="Arial"/>
        </w:rPr>
        <w:t>.</w:t>
      </w:r>
      <w:r w:rsidR="002E3CEB" w:rsidRPr="00544C02">
        <w:rPr>
          <w:rFonts w:cs="Arial"/>
        </w:rPr>
        <w:t>3</w:t>
      </w:r>
      <w:r w:rsidRPr="00544C02">
        <w:rPr>
          <w:rFonts w:cs="Arial"/>
        </w:rPr>
        <w:tab/>
        <w:t>NB-IoT NTN; Deployment Scenario – Urban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66"/>
        <w:gridCol w:w="997"/>
        <w:gridCol w:w="1233"/>
        <w:gridCol w:w="1301"/>
        <w:gridCol w:w="982"/>
        <w:gridCol w:w="982"/>
        <w:gridCol w:w="982"/>
        <w:gridCol w:w="982"/>
        <w:gridCol w:w="982"/>
        <w:gridCol w:w="1023"/>
        <w:gridCol w:w="1023"/>
        <w:gridCol w:w="1023"/>
      </w:tblGrid>
      <w:tr w:rsidR="00D762E9" w:rsidRPr="007B4302" w14:paraId="73377250" w14:textId="77777777" w:rsidTr="00387C7E">
        <w:trPr>
          <w:trHeight w:val="300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FB83B0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GEO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F7F078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Power Class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D11D42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5C5BE0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Required ACIR (dB)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3D4D43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cs="Arial"/>
                <w:lang w:val="en-GB" w:eastAsia="ja-JP"/>
              </w:rPr>
              <w:t>20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C9AF40" w14:textId="77777777" w:rsidR="00D762E9" w:rsidRPr="00D762E9" w:rsidRDefault="00D762E9" w:rsidP="00387C7E">
            <w:pPr>
              <w:spacing w:after="0" w:line="257" w:lineRule="auto"/>
              <w:rPr>
                <w:rFonts w:cs="Arial"/>
              </w:rPr>
            </w:pPr>
            <w:r w:rsidRPr="00D762E9">
              <w:rPr>
                <w:rFonts w:cs="Arial"/>
                <w:lang w:val="en-GB" w:eastAsia="ja-JP"/>
              </w:rPr>
              <w:t>22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54EEA9" w14:textId="77777777" w:rsidR="00D762E9" w:rsidRPr="00D762E9" w:rsidRDefault="00D762E9" w:rsidP="00387C7E">
            <w:pPr>
              <w:spacing w:after="0" w:line="257" w:lineRule="auto"/>
              <w:rPr>
                <w:rFonts w:cs="Arial"/>
              </w:rPr>
            </w:pPr>
            <w:r w:rsidRPr="00D762E9">
              <w:rPr>
                <w:rFonts w:cs="Arial"/>
                <w:lang w:val="en-GB" w:eastAsia="ja-JP"/>
              </w:rPr>
              <w:t>24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549D04" w14:textId="77777777" w:rsidR="00D762E9" w:rsidRPr="00D762E9" w:rsidRDefault="00D762E9" w:rsidP="00387C7E">
            <w:pPr>
              <w:spacing w:after="0" w:line="257" w:lineRule="auto"/>
              <w:rPr>
                <w:rFonts w:cs="Arial"/>
              </w:rPr>
            </w:pPr>
            <w:r w:rsidRPr="00D762E9">
              <w:rPr>
                <w:rFonts w:cs="Arial"/>
                <w:lang w:val="en-GB" w:eastAsia="ja-JP"/>
              </w:rPr>
              <w:t>26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187135" w14:textId="77777777" w:rsidR="00D762E9" w:rsidRPr="00D762E9" w:rsidRDefault="00D762E9" w:rsidP="00387C7E">
            <w:pPr>
              <w:spacing w:after="0" w:line="257" w:lineRule="auto"/>
              <w:rPr>
                <w:rFonts w:cs="Arial"/>
              </w:rPr>
            </w:pPr>
            <w:r w:rsidRPr="00D762E9">
              <w:rPr>
                <w:rFonts w:cs="Arial"/>
                <w:lang w:val="en-GB" w:eastAsia="ja-JP"/>
              </w:rPr>
              <w:t>28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BBAE0F" w14:textId="77777777" w:rsidR="00D762E9" w:rsidRPr="00D762E9" w:rsidRDefault="00D762E9" w:rsidP="00387C7E">
            <w:pPr>
              <w:spacing w:after="0" w:line="257" w:lineRule="auto"/>
              <w:rPr>
                <w:rFonts w:cs="Arial"/>
              </w:rPr>
            </w:pPr>
            <w:r w:rsidRPr="00D762E9">
              <w:rPr>
                <w:rFonts w:cs="Arial"/>
                <w:lang w:val="en-GB" w:eastAsia="ja-JP"/>
              </w:rPr>
              <w:t>30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114AF1" w14:textId="77777777" w:rsidR="00D762E9" w:rsidRPr="00D762E9" w:rsidRDefault="00D762E9" w:rsidP="00387C7E">
            <w:pPr>
              <w:spacing w:after="0" w:line="257" w:lineRule="auto"/>
              <w:rPr>
                <w:rFonts w:cs="Arial"/>
                <w:lang w:val="en-GB" w:eastAsia="ja-JP"/>
              </w:rPr>
            </w:pPr>
            <w:r w:rsidRPr="00D762E9">
              <w:rPr>
                <w:rFonts w:cs="Arial"/>
                <w:lang w:val="en-GB" w:eastAsia="ja-JP"/>
              </w:rPr>
              <w:t>32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74E30E" w14:textId="77777777" w:rsidR="00D762E9" w:rsidRPr="00D762E9" w:rsidRDefault="00D762E9" w:rsidP="00387C7E">
            <w:pPr>
              <w:spacing w:after="0" w:line="257" w:lineRule="auto"/>
              <w:rPr>
                <w:rFonts w:cs="Arial"/>
                <w:lang w:val="en-GB" w:eastAsia="ja-JP"/>
              </w:rPr>
            </w:pPr>
            <w:r w:rsidRPr="00D762E9">
              <w:rPr>
                <w:rFonts w:cs="Arial"/>
                <w:lang w:val="en-GB" w:eastAsia="ja-JP"/>
              </w:rPr>
              <w:t>34</w:t>
            </w:r>
          </w:p>
        </w:tc>
      </w:tr>
      <w:tr w:rsidR="00D762E9" w:rsidRPr="007B4302" w14:paraId="0D93784E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1296C49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2C04DD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2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C34BAE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3B314C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DEF758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C3B06E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542E0C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776424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49947D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0.9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D27053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2C1617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584673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762E9" w:rsidRPr="007B4302" w14:paraId="081868ED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D7B0999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242C1471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A18EF38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E0BB7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34332F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9C8BC3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AA6AB7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CCD523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194D59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B91A90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3CC7E1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CB3BE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762E9" w:rsidRPr="007B4302" w14:paraId="2AC7DC74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B7E0AF7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77686B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ED9DAD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C6B04B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65FACC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533DE0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798514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F32DC7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2FF925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75CFB7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1.1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AE8010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0.8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3C4D3" w14:textId="77777777" w:rsidR="00D762E9" w:rsidRPr="00D762E9" w:rsidRDefault="00D762E9" w:rsidP="00387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62E9">
              <w:rPr>
                <w:sz w:val="20"/>
                <w:szCs w:val="20"/>
              </w:rPr>
              <w:t>0.6</w:t>
            </w:r>
          </w:p>
          <w:p w14:paraId="7052926A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762E9" w:rsidRPr="007B4302" w14:paraId="03993171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0611000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36AFC33E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FE1E2F0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CBDA9D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8EB98A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0AA52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42AE54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26C29A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0471F9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954A1A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48AFD2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D762E9">
              <w:rPr>
                <w:rFonts w:ascii="Times New Roman" w:eastAsia="Times New Roman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DE619" w14:textId="77777777" w:rsidR="00D762E9" w:rsidRPr="00D762E9" w:rsidRDefault="00D762E9" w:rsidP="00387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62E9">
              <w:rPr>
                <w:sz w:val="20"/>
                <w:szCs w:val="20"/>
              </w:rPr>
              <w:t>0.5</w:t>
            </w:r>
          </w:p>
          <w:p w14:paraId="30C152FB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D762E9" w:rsidRPr="007B4302" w14:paraId="7810E227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70A6FC1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6DFF53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E9068A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ACD1D9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FB3306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E121B5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D6DCE4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E50341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BA81CC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1236E4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D0A31D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1.1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E8B05" w14:textId="77777777" w:rsidR="00D762E9" w:rsidRPr="00D762E9" w:rsidRDefault="00D762E9" w:rsidP="00387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762E9">
              <w:rPr>
                <w:color w:val="000000"/>
                <w:sz w:val="20"/>
                <w:szCs w:val="20"/>
                <w:highlight w:val="yellow"/>
              </w:rPr>
              <w:t>0.8</w:t>
            </w:r>
          </w:p>
          <w:p w14:paraId="4FF7FF7B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D762E9" w:rsidRPr="007B4302" w14:paraId="3A36755A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AC0F585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1797B2D4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1B43BBE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64C1DC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6E0CF5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F3EC65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C0ACEB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B67F1F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37BA9A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FE86D4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874788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</w:rPr>
            </w:pPr>
            <w:r w:rsidRPr="00D762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0.9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0286B" w14:textId="77777777" w:rsidR="00D762E9" w:rsidRPr="00D762E9" w:rsidRDefault="00D762E9" w:rsidP="00387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62E9">
              <w:rPr>
                <w:color w:val="000000"/>
                <w:sz w:val="20"/>
                <w:szCs w:val="20"/>
              </w:rPr>
              <w:t>0.6</w:t>
            </w:r>
          </w:p>
          <w:p w14:paraId="63AB35A9" w14:textId="77777777" w:rsidR="00D762E9" w:rsidRPr="00D762E9" w:rsidRDefault="00D762E9" w:rsidP="00387C7E">
            <w:pPr>
              <w:spacing w:after="0" w:line="257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D762E9" w:rsidRPr="007B4302" w14:paraId="7205FC4F" w14:textId="77777777" w:rsidTr="00387C7E">
        <w:trPr>
          <w:trHeight w:val="300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40D92F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LEO1200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D8B199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220608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4E5DBE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6EE6AA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93DAC7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13CE807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89DFEF5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04AA924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478888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4D9F51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6E59EB2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D762E9" w:rsidRPr="007B4302" w14:paraId="7061400D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AAD673F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95EC22B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34B9CC6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CA37C3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CA19E4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5028CE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3A2CBF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sz w:val="16"/>
                <w:szCs w:val="16"/>
              </w:rPr>
              <w:t>1.8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D360EC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sz w:val="16"/>
                <w:szCs w:val="16"/>
              </w:rPr>
              <w:t>1.4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3A06CA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  <w:highlight w:val="yellow"/>
              </w:rPr>
            </w:pPr>
            <w:r w:rsidRPr="00D762E9">
              <w:rPr>
                <w:sz w:val="16"/>
                <w:szCs w:val="16"/>
                <w:highlight w:val="yellow"/>
              </w:rPr>
              <w:t>1,0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23510B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  <w:highlight w:val="yellow"/>
              </w:rPr>
            </w:pPr>
            <w:r w:rsidRPr="00D762E9">
              <w:rPr>
                <w:sz w:val="16"/>
                <w:szCs w:val="16"/>
                <w:highlight w:val="yellow"/>
              </w:rPr>
              <w:t>0.8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8EEC9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sz w:val="16"/>
                <w:szCs w:val="16"/>
              </w:rPr>
              <w:t>0.6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1D5C0D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sz w:val="16"/>
                <w:szCs w:val="16"/>
              </w:rPr>
              <w:t>0.4</w:t>
            </w:r>
          </w:p>
        </w:tc>
      </w:tr>
      <w:tr w:rsidR="00D762E9" w:rsidRPr="007B4302" w14:paraId="1FEEF6BA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DE3310D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DA326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C8EA6F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D66117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57951C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002046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E2F3BF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ADC9D1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243230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A63E6B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566B0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14347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D762E9" w:rsidRPr="007B4302" w14:paraId="010C0B4E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D7C01D5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095F0E11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EAB52CE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947E41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BC6027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C17828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E2B7504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34F62A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ED48FB0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B99121B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584E02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  <w:highlight w:val="yellow"/>
              </w:rPr>
              <w:t>1,00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B55F0C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D762E9" w:rsidRPr="007B4302" w14:paraId="1FCB439E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61A6ECD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19828A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B1EC29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BD9679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424E90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CCC367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711F21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2C43797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C956669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8699B7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C3FDF0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1F1AECA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D762E9" w:rsidRPr="007B4302" w14:paraId="2F4CED23" w14:textId="77777777" w:rsidTr="00387C7E">
        <w:trPr>
          <w:trHeight w:val="300"/>
        </w:trPr>
        <w:tc>
          <w:tcPr>
            <w:tcW w:w="126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3EDBBC5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62495752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2A7CE10" w14:textId="77777777" w:rsidR="00D762E9" w:rsidRPr="00D762E9" w:rsidRDefault="00D762E9" w:rsidP="00387C7E">
            <w:pPr>
              <w:rPr>
                <w:rFonts w:cs="Arial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991D84" w14:textId="77777777" w:rsidR="00D762E9" w:rsidRPr="00D762E9" w:rsidRDefault="00D762E9" w:rsidP="00387C7E">
            <w:pPr>
              <w:spacing w:line="257" w:lineRule="auto"/>
              <w:rPr>
                <w:rFonts w:cs="Arial"/>
              </w:rPr>
            </w:pPr>
            <w:r w:rsidRPr="00D762E9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0E4BC4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7D4684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B070528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75D82C9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6F15C9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A3A5C6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21B6A08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BF8B39" w14:textId="77777777" w:rsidR="00D762E9" w:rsidRPr="00D762E9" w:rsidRDefault="00D762E9" w:rsidP="00387C7E">
            <w:pPr>
              <w:spacing w:line="257" w:lineRule="auto"/>
              <w:jc w:val="center"/>
              <w:rPr>
                <w:rFonts w:cs="Arial"/>
              </w:rPr>
            </w:pPr>
            <w:r w:rsidRPr="00D762E9">
              <w:rPr>
                <w:color w:val="000000"/>
                <w:sz w:val="16"/>
                <w:szCs w:val="16"/>
                <w:highlight w:val="yellow"/>
              </w:rPr>
              <w:t>1,00</w:t>
            </w:r>
          </w:p>
        </w:tc>
      </w:tr>
    </w:tbl>
    <w:p w14:paraId="350CAC24" w14:textId="77777777" w:rsidR="00396D4A" w:rsidRDefault="00396D4A" w:rsidP="002E3CEB">
      <w:pPr>
        <w:pStyle w:val="Observation"/>
        <w:numPr>
          <w:ilvl w:val="0"/>
          <w:numId w:val="0"/>
        </w:numPr>
      </w:pPr>
    </w:p>
    <w:p w14:paraId="1007AF9E" w14:textId="49CD59A9" w:rsidR="00F961E8" w:rsidRPr="00F961E8" w:rsidRDefault="008C4B2F" w:rsidP="00F961E8">
      <w:pPr>
        <w:pStyle w:val="Heading2"/>
        <w:sectPr w:rsidR="00F961E8" w:rsidRPr="00F961E8" w:rsidSect="00421734">
          <w:headerReference w:type="even" r:id="rId11"/>
          <w:footerReference w:type="default" r:id="rId12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 w:rsidRPr="00157E00">
        <w:t>2.</w:t>
      </w:r>
      <w:r>
        <w:t>2</w:t>
      </w:r>
      <w:r w:rsidRPr="00157E00">
        <w:tab/>
      </w:r>
      <w:r w:rsidR="005414C4">
        <w:t xml:space="preserve">Summary of ACIR requirements for PC2, </w:t>
      </w:r>
      <w:r w:rsidR="002B4670">
        <w:t xml:space="preserve">PC </w:t>
      </w:r>
      <w:r w:rsidR="005414C4">
        <w:t xml:space="preserve">1.5 and </w:t>
      </w:r>
      <w:r w:rsidR="002B4670">
        <w:t xml:space="preserve">PC </w:t>
      </w:r>
      <w:r w:rsidR="005414C4">
        <w:t>1</w:t>
      </w:r>
    </w:p>
    <w:p w14:paraId="2EA30C82" w14:textId="78A8B679" w:rsidR="008C4B2F" w:rsidRPr="00DF4223" w:rsidRDefault="008C4B2F" w:rsidP="008C4B2F">
      <w:pPr>
        <w:pStyle w:val="TH"/>
      </w:pPr>
      <w:r>
        <w:lastRenderedPageBreak/>
        <w:t>Table 2</w:t>
      </w:r>
      <w:r>
        <w:rPr>
          <w:lang w:val="en-US"/>
        </w:rPr>
        <w:t>.2-1</w:t>
      </w:r>
      <w:r>
        <w:t>: Summary of ACIR requirements for PC2, 1.5 and 1</w:t>
      </w:r>
      <w:r w:rsidR="009B22DE">
        <w:t xml:space="preserve"> with isolation distance of 1.5km and 0km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502"/>
        <w:gridCol w:w="989"/>
        <w:gridCol w:w="2650"/>
        <w:gridCol w:w="732"/>
        <w:gridCol w:w="732"/>
        <w:gridCol w:w="732"/>
      </w:tblGrid>
      <w:tr w:rsidR="00E35317" w:rsidRPr="0081279F" w14:paraId="3044B947" w14:textId="77777777" w:rsidTr="00DA6175">
        <w:trPr>
          <w:jc w:val="center"/>
        </w:trPr>
        <w:tc>
          <w:tcPr>
            <w:tcW w:w="9038" w:type="dxa"/>
            <w:gridSpan w:val="7"/>
          </w:tcPr>
          <w:p w14:paraId="4023962B" w14:textId="339FA384" w:rsidR="00E35317" w:rsidRDefault="00E35317" w:rsidP="00910EB1">
            <w:pPr>
              <w:pStyle w:val="TAH"/>
            </w:pPr>
            <w:r>
              <w:t>ACIR (dB)</w:t>
            </w:r>
          </w:p>
        </w:tc>
      </w:tr>
      <w:tr w:rsidR="00254B1C" w:rsidRPr="0081279F" w14:paraId="1F067369" w14:textId="77777777" w:rsidTr="00254B1C">
        <w:trPr>
          <w:jc w:val="center"/>
        </w:trPr>
        <w:tc>
          <w:tcPr>
            <w:tcW w:w="1701" w:type="dxa"/>
          </w:tcPr>
          <w:p w14:paraId="697CAF28" w14:textId="77777777" w:rsidR="00254B1C" w:rsidRPr="0081279F" w:rsidRDefault="00254B1C" w:rsidP="00910EB1">
            <w:pPr>
              <w:pStyle w:val="TAH"/>
            </w:pPr>
          </w:p>
        </w:tc>
        <w:tc>
          <w:tcPr>
            <w:tcW w:w="1502" w:type="dxa"/>
          </w:tcPr>
          <w:p w14:paraId="5784A179" w14:textId="4496D52B" w:rsidR="00254B1C" w:rsidRPr="0081279F" w:rsidRDefault="00254B1C" w:rsidP="00910EB1">
            <w:pPr>
              <w:pStyle w:val="TAH"/>
            </w:pPr>
          </w:p>
        </w:tc>
        <w:tc>
          <w:tcPr>
            <w:tcW w:w="3639" w:type="dxa"/>
            <w:gridSpan w:val="2"/>
          </w:tcPr>
          <w:p w14:paraId="16338024" w14:textId="77777777" w:rsidR="00254B1C" w:rsidRPr="0081279F" w:rsidRDefault="00254B1C" w:rsidP="00910EB1">
            <w:pPr>
              <w:pStyle w:val="TAH"/>
            </w:pPr>
            <w:r>
              <w:t>Case 4</w:t>
            </w:r>
          </w:p>
        </w:tc>
        <w:tc>
          <w:tcPr>
            <w:tcW w:w="732" w:type="dxa"/>
          </w:tcPr>
          <w:p w14:paraId="50C7AF1B" w14:textId="77777777" w:rsidR="00254B1C" w:rsidRPr="0081279F" w:rsidRDefault="00254B1C" w:rsidP="00910EB1">
            <w:pPr>
              <w:pStyle w:val="TAH"/>
            </w:pPr>
            <w:r>
              <w:t>PC 2</w:t>
            </w:r>
          </w:p>
        </w:tc>
        <w:tc>
          <w:tcPr>
            <w:tcW w:w="732" w:type="dxa"/>
          </w:tcPr>
          <w:p w14:paraId="17958A55" w14:textId="77777777" w:rsidR="00254B1C" w:rsidRDefault="00254B1C" w:rsidP="00910EB1">
            <w:pPr>
              <w:pStyle w:val="TAH"/>
            </w:pPr>
            <w:r>
              <w:t>PC 1.5</w:t>
            </w:r>
          </w:p>
        </w:tc>
        <w:tc>
          <w:tcPr>
            <w:tcW w:w="732" w:type="dxa"/>
          </w:tcPr>
          <w:p w14:paraId="5EE8AB74" w14:textId="77777777" w:rsidR="00254B1C" w:rsidRDefault="00254B1C" w:rsidP="00910EB1">
            <w:pPr>
              <w:pStyle w:val="TAH"/>
            </w:pPr>
            <w:r>
              <w:t>PC 1</w:t>
            </w:r>
          </w:p>
        </w:tc>
      </w:tr>
      <w:tr w:rsidR="00254B1C" w:rsidRPr="006A3301" w14:paraId="21FF4DEE" w14:textId="77777777" w:rsidTr="00254B1C">
        <w:trPr>
          <w:jc w:val="center"/>
        </w:trPr>
        <w:tc>
          <w:tcPr>
            <w:tcW w:w="1701" w:type="dxa"/>
            <w:vMerge w:val="restart"/>
          </w:tcPr>
          <w:p w14:paraId="30E1BE31" w14:textId="43025A71" w:rsidR="00254B1C" w:rsidRDefault="00254B1C" w:rsidP="00910EB1">
            <w:pPr>
              <w:pStyle w:val="TAC"/>
            </w:pPr>
            <w:r>
              <w:t>With isolation distance</w:t>
            </w:r>
            <w:r w:rsidR="00F54D07">
              <w:t xml:space="preserve"> of 1.5km</w:t>
            </w:r>
            <w:r w:rsidR="00DF4223">
              <w:t xml:space="preserve"> (based on results presented in </w:t>
            </w:r>
            <w:r w:rsidR="00EC7692">
              <w:t>R4-2418995</w:t>
            </w:r>
            <w:r w:rsidR="00CC7EB3">
              <w:t xml:space="preserve"> [3]</w:t>
            </w:r>
            <w:r w:rsidR="00DF4223">
              <w:t>)</w:t>
            </w:r>
          </w:p>
        </w:tc>
        <w:tc>
          <w:tcPr>
            <w:tcW w:w="1502" w:type="dxa"/>
            <w:vMerge w:val="restart"/>
          </w:tcPr>
          <w:p w14:paraId="558636B2" w14:textId="70561147" w:rsidR="00254B1C" w:rsidRPr="006E6581" w:rsidRDefault="00254B1C" w:rsidP="00910EB1">
            <w:pPr>
              <w:pStyle w:val="TAC"/>
            </w:pPr>
            <w:r>
              <w:t>With wrap-around</w:t>
            </w:r>
          </w:p>
        </w:tc>
        <w:tc>
          <w:tcPr>
            <w:tcW w:w="989" w:type="dxa"/>
            <w:vMerge w:val="restart"/>
          </w:tcPr>
          <w:p w14:paraId="18ED234F" w14:textId="77777777" w:rsidR="00254B1C" w:rsidRPr="006E6581" w:rsidRDefault="00254B1C" w:rsidP="00910EB1">
            <w:pPr>
              <w:pStyle w:val="TAC"/>
            </w:pPr>
            <w:r>
              <w:t>GEO</w:t>
            </w:r>
          </w:p>
        </w:tc>
        <w:tc>
          <w:tcPr>
            <w:tcW w:w="2650" w:type="dxa"/>
            <w:vAlign w:val="center"/>
          </w:tcPr>
          <w:p w14:paraId="5C703C9A" w14:textId="77777777" w:rsidR="00254B1C" w:rsidRPr="006E6581" w:rsidRDefault="00254B1C" w:rsidP="00910EB1">
            <w:pPr>
              <w:pStyle w:val="TAC"/>
            </w:pPr>
            <w:r>
              <w:t>NR NTN and TN BS with AAS</w:t>
            </w:r>
          </w:p>
        </w:tc>
        <w:tc>
          <w:tcPr>
            <w:tcW w:w="732" w:type="dxa"/>
          </w:tcPr>
          <w:p w14:paraId="58D1D4E8" w14:textId="77777777" w:rsidR="00254B1C" w:rsidRPr="006E6581" w:rsidRDefault="00254B1C" w:rsidP="00910EB1">
            <w:pPr>
              <w:pStyle w:val="TAC"/>
            </w:pPr>
            <w:r>
              <w:t>11</w:t>
            </w:r>
          </w:p>
        </w:tc>
        <w:tc>
          <w:tcPr>
            <w:tcW w:w="732" w:type="dxa"/>
          </w:tcPr>
          <w:p w14:paraId="04E1B6E1" w14:textId="77777777" w:rsidR="00254B1C" w:rsidRPr="006E6581" w:rsidRDefault="00254B1C" w:rsidP="00910EB1">
            <w:pPr>
              <w:pStyle w:val="TAC"/>
            </w:pPr>
            <w:r>
              <w:t>13</w:t>
            </w:r>
          </w:p>
        </w:tc>
        <w:tc>
          <w:tcPr>
            <w:tcW w:w="732" w:type="dxa"/>
          </w:tcPr>
          <w:p w14:paraId="62318D1C" w14:textId="77777777" w:rsidR="00254B1C" w:rsidRPr="006E6581" w:rsidRDefault="00254B1C" w:rsidP="00910EB1">
            <w:pPr>
              <w:pStyle w:val="TAC"/>
            </w:pPr>
            <w:r>
              <w:t>15</w:t>
            </w:r>
          </w:p>
        </w:tc>
      </w:tr>
      <w:tr w:rsidR="00254B1C" w:rsidRPr="006A3301" w14:paraId="2782F949" w14:textId="77777777" w:rsidTr="00254B1C">
        <w:trPr>
          <w:jc w:val="center"/>
        </w:trPr>
        <w:tc>
          <w:tcPr>
            <w:tcW w:w="1701" w:type="dxa"/>
            <w:vMerge/>
          </w:tcPr>
          <w:p w14:paraId="6B735E43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5A5D665F" w14:textId="3037E5B0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/>
          </w:tcPr>
          <w:p w14:paraId="4C2D2C38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7C0634C9" w14:textId="77777777" w:rsidR="00254B1C" w:rsidRDefault="00254B1C" w:rsidP="00910EB1">
            <w:pPr>
              <w:pStyle w:val="TAC"/>
            </w:pPr>
            <w:r>
              <w:t>NR NTN and TN BS with Non-AAS</w:t>
            </w:r>
          </w:p>
        </w:tc>
        <w:tc>
          <w:tcPr>
            <w:tcW w:w="732" w:type="dxa"/>
          </w:tcPr>
          <w:p w14:paraId="1523F80F" w14:textId="77777777" w:rsidR="00254B1C" w:rsidRPr="006E6581" w:rsidRDefault="00254B1C" w:rsidP="00910EB1">
            <w:pPr>
              <w:pStyle w:val="TAC"/>
            </w:pPr>
            <w:r>
              <w:t>3</w:t>
            </w:r>
          </w:p>
        </w:tc>
        <w:tc>
          <w:tcPr>
            <w:tcW w:w="732" w:type="dxa"/>
          </w:tcPr>
          <w:p w14:paraId="1FF026CD" w14:textId="77777777" w:rsidR="00254B1C" w:rsidRPr="006E6581" w:rsidRDefault="00254B1C" w:rsidP="00910EB1">
            <w:pPr>
              <w:pStyle w:val="TAC"/>
            </w:pPr>
            <w:r>
              <w:t>6</w:t>
            </w:r>
          </w:p>
        </w:tc>
        <w:tc>
          <w:tcPr>
            <w:tcW w:w="732" w:type="dxa"/>
          </w:tcPr>
          <w:p w14:paraId="5B0D47A9" w14:textId="77777777" w:rsidR="00254B1C" w:rsidRPr="006E6581" w:rsidRDefault="00254B1C" w:rsidP="00910EB1">
            <w:pPr>
              <w:pStyle w:val="TAC"/>
            </w:pPr>
            <w:r>
              <w:t>8</w:t>
            </w:r>
          </w:p>
        </w:tc>
      </w:tr>
      <w:tr w:rsidR="00254B1C" w:rsidRPr="006A3301" w14:paraId="5DBD23A8" w14:textId="77777777" w:rsidTr="00254B1C">
        <w:trPr>
          <w:jc w:val="center"/>
        </w:trPr>
        <w:tc>
          <w:tcPr>
            <w:tcW w:w="1701" w:type="dxa"/>
            <w:vMerge/>
          </w:tcPr>
          <w:p w14:paraId="493E776E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66A225A8" w14:textId="4A19577F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/>
          </w:tcPr>
          <w:p w14:paraId="758B8A73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054B579D" w14:textId="77777777" w:rsidR="00254B1C" w:rsidRDefault="00254B1C" w:rsidP="00910EB1">
            <w:pPr>
              <w:pStyle w:val="TAC"/>
            </w:pPr>
            <w:r>
              <w:t>NB-IoT NTN</w:t>
            </w:r>
          </w:p>
        </w:tc>
        <w:tc>
          <w:tcPr>
            <w:tcW w:w="732" w:type="dxa"/>
          </w:tcPr>
          <w:p w14:paraId="366CE300" w14:textId="77777777" w:rsidR="00254B1C" w:rsidRPr="006E6581" w:rsidRDefault="00254B1C" w:rsidP="00910EB1">
            <w:pPr>
              <w:pStyle w:val="TAC"/>
            </w:pPr>
            <w:r>
              <w:t>NA</w:t>
            </w:r>
          </w:p>
        </w:tc>
        <w:tc>
          <w:tcPr>
            <w:tcW w:w="732" w:type="dxa"/>
          </w:tcPr>
          <w:p w14:paraId="0A4D3CFD" w14:textId="77777777" w:rsidR="00254B1C" w:rsidRPr="006E6581" w:rsidRDefault="00254B1C" w:rsidP="00910EB1">
            <w:pPr>
              <w:pStyle w:val="TAC"/>
            </w:pPr>
            <w:r>
              <w:t>1</w:t>
            </w:r>
          </w:p>
        </w:tc>
        <w:tc>
          <w:tcPr>
            <w:tcW w:w="732" w:type="dxa"/>
          </w:tcPr>
          <w:p w14:paraId="50295C0C" w14:textId="77777777" w:rsidR="00254B1C" w:rsidRPr="006E6581" w:rsidRDefault="00254B1C" w:rsidP="00910EB1">
            <w:pPr>
              <w:pStyle w:val="TAC"/>
            </w:pPr>
            <w:r>
              <w:t>3</w:t>
            </w:r>
          </w:p>
        </w:tc>
      </w:tr>
      <w:tr w:rsidR="00254B1C" w:rsidRPr="006A3301" w14:paraId="7C211BDF" w14:textId="77777777" w:rsidTr="00254B1C">
        <w:trPr>
          <w:jc w:val="center"/>
        </w:trPr>
        <w:tc>
          <w:tcPr>
            <w:tcW w:w="1701" w:type="dxa"/>
            <w:vMerge/>
          </w:tcPr>
          <w:p w14:paraId="32658B5E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3C0DC211" w14:textId="5C07CD8D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 w:val="restart"/>
          </w:tcPr>
          <w:p w14:paraId="76DADE70" w14:textId="77777777" w:rsidR="00254B1C" w:rsidRPr="006E6581" w:rsidRDefault="00254B1C" w:rsidP="00910EB1">
            <w:pPr>
              <w:pStyle w:val="TAC"/>
            </w:pPr>
            <w:r>
              <w:t>LEO1200</w:t>
            </w:r>
          </w:p>
        </w:tc>
        <w:tc>
          <w:tcPr>
            <w:tcW w:w="2650" w:type="dxa"/>
            <w:vAlign w:val="center"/>
          </w:tcPr>
          <w:p w14:paraId="45946DD7" w14:textId="77777777" w:rsidR="00254B1C" w:rsidRDefault="00254B1C" w:rsidP="00910EB1">
            <w:pPr>
              <w:pStyle w:val="TAC"/>
            </w:pPr>
            <w:r>
              <w:t>NR NTN and TN BS with AAS</w:t>
            </w:r>
          </w:p>
        </w:tc>
        <w:tc>
          <w:tcPr>
            <w:tcW w:w="732" w:type="dxa"/>
          </w:tcPr>
          <w:p w14:paraId="6A46B462" w14:textId="77777777" w:rsidR="00254B1C" w:rsidRPr="006E6581" w:rsidRDefault="00254B1C" w:rsidP="00910EB1">
            <w:pPr>
              <w:pStyle w:val="TAC"/>
            </w:pPr>
            <w:r>
              <w:t>9</w:t>
            </w:r>
          </w:p>
        </w:tc>
        <w:tc>
          <w:tcPr>
            <w:tcW w:w="732" w:type="dxa"/>
          </w:tcPr>
          <w:p w14:paraId="3583074B" w14:textId="77777777" w:rsidR="00254B1C" w:rsidRPr="006E6581" w:rsidRDefault="00254B1C" w:rsidP="00910EB1">
            <w:pPr>
              <w:pStyle w:val="TAC"/>
            </w:pPr>
            <w:r>
              <w:t>13</w:t>
            </w:r>
          </w:p>
        </w:tc>
        <w:tc>
          <w:tcPr>
            <w:tcW w:w="732" w:type="dxa"/>
          </w:tcPr>
          <w:p w14:paraId="7EBB8D1A" w14:textId="77777777" w:rsidR="00254B1C" w:rsidRPr="006E6581" w:rsidRDefault="00254B1C" w:rsidP="00910EB1">
            <w:pPr>
              <w:pStyle w:val="TAC"/>
            </w:pPr>
            <w:r>
              <w:t>15</w:t>
            </w:r>
          </w:p>
        </w:tc>
      </w:tr>
      <w:tr w:rsidR="00254B1C" w:rsidRPr="006A3301" w14:paraId="1601677F" w14:textId="77777777" w:rsidTr="00254B1C">
        <w:trPr>
          <w:jc w:val="center"/>
        </w:trPr>
        <w:tc>
          <w:tcPr>
            <w:tcW w:w="1701" w:type="dxa"/>
            <w:vMerge/>
          </w:tcPr>
          <w:p w14:paraId="2E402385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1D373CEA" w14:textId="7FBA6EF8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/>
          </w:tcPr>
          <w:p w14:paraId="6B289D12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101EA0FF" w14:textId="77777777" w:rsidR="00254B1C" w:rsidRDefault="00254B1C" w:rsidP="00910EB1">
            <w:pPr>
              <w:pStyle w:val="TAC"/>
            </w:pPr>
            <w:r>
              <w:t>NR NTN and TN BS with Non-AAS</w:t>
            </w:r>
          </w:p>
        </w:tc>
        <w:tc>
          <w:tcPr>
            <w:tcW w:w="732" w:type="dxa"/>
          </w:tcPr>
          <w:p w14:paraId="02130805" w14:textId="77777777" w:rsidR="00254B1C" w:rsidRPr="006E6581" w:rsidRDefault="00254B1C" w:rsidP="00910EB1">
            <w:pPr>
              <w:pStyle w:val="TAC"/>
            </w:pPr>
            <w:r>
              <w:t>3</w:t>
            </w:r>
          </w:p>
        </w:tc>
        <w:tc>
          <w:tcPr>
            <w:tcW w:w="732" w:type="dxa"/>
          </w:tcPr>
          <w:p w14:paraId="2F274FD4" w14:textId="77777777" w:rsidR="00254B1C" w:rsidRPr="006E6581" w:rsidRDefault="00254B1C" w:rsidP="00910EB1">
            <w:pPr>
              <w:pStyle w:val="TAC"/>
            </w:pPr>
            <w:r>
              <w:t>5</w:t>
            </w:r>
          </w:p>
        </w:tc>
        <w:tc>
          <w:tcPr>
            <w:tcW w:w="732" w:type="dxa"/>
          </w:tcPr>
          <w:p w14:paraId="122E51B6" w14:textId="77777777" w:rsidR="00254B1C" w:rsidRPr="006E6581" w:rsidRDefault="00254B1C" w:rsidP="00910EB1">
            <w:pPr>
              <w:pStyle w:val="TAC"/>
            </w:pPr>
            <w:r>
              <w:t>7</w:t>
            </w:r>
          </w:p>
        </w:tc>
      </w:tr>
      <w:tr w:rsidR="00254B1C" w:rsidRPr="006A3301" w14:paraId="3F729B07" w14:textId="77777777" w:rsidTr="00254B1C">
        <w:trPr>
          <w:jc w:val="center"/>
        </w:trPr>
        <w:tc>
          <w:tcPr>
            <w:tcW w:w="1701" w:type="dxa"/>
            <w:vMerge/>
          </w:tcPr>
          <w:p w14:paraId="22CFCDC3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4EEC2557" w14:textId="6FAB89BB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/>
          </w:tcPr>
          <w:p w14:paraId="546148E8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3336BF01" w14:textId="77777777" w:rsidR="00254B1C" w:rsidRDefault="00254B1C" w:rsidP="00910EB1">
            <w:pPr>
              <w:pStyle w:val="TAC"/>
            </w:pPr>
            <w:r>
              <w:t>NB-IoT NTN</w:t>
            </w:r>
          </w:p>
        </w:tc>
        <w:tc>
          <w:tcPr>
            <w:tcW w:w="732" w:type="dxa"/>
          </w:tcPr>
          <w:p w14:paraId="564A5138" w14:textId="77777777" w:rsidR="00254B1C" w:rsidRPr="006E6581" w:rsidRDefault="00254B1C" w:rsidP="00910EB1">
            <w:pPr>
              <w:pStyle w:val="TAC"/>
            </w:pPr>
            <w:r>
              <w:t>1</w:t>
            </w:r>
          </w:p>
        </w:tc>
        <w:tc>
          <w:tcPr>
            <w:tcW w:w="732" w:type="dxa"/>
          </w:tcPr>
          <w:p w14:paraId="7C1AB299" w14:textId="77777777" w:rsidR="00254B1C" w:rsidRPr="006E6581" w:rsidRDefault="00254B1C" w:rsidP="00910EB1">
            <w:pPr>
              <w:pStyle w:val="TAC"/>
            </w:pPr>
            <w:r>
              <w:t>4</w:t>
            </w:r>
          </w:p>
        </w:tc>
        <w:tc>
          <w:tcPr>
            <w:tcW w:w="732" w:type="dxa"/>
          </w:tcPr>
          <w:p w14:paraId="27428EF2" w14:textId="77777777" w:rsidR="00254B1C" w:rsidRPr="006E6581" w:rsidRDefault="00254B1C" w:rsidP="00910EB1">
            <w:pPr>
              <w:pStyle w:val="TAC"/>
            </w:pPr>
            <w:r>
              <w:t>5</w:t>
            </w:r>
          </w:p>
        </w:tc>
      </w:tr>
      <w:tr w:rsidR="00254B1C" w:rsidRPr="006A3301" w14:paraId="7B1C929C" w14:textId="77777777" w:rsidTr="00254B1C">
        <w:trPr>
          <w:jc w:val="center"/>
        </w:trPr>
        <w:tc>
          <w:tcPr>
            <w:tcW w:w="1701" w:type="dxa"/>
            <w:vMerge/>
          </w:tcPr>
          <w:p w14:paraId="532A4D97" w14:textId="77777777" w:rsidR="00254B1C" w:rsidRDefault="00254B1C" w:rsidP="00910EB1">
            <w:pPr>
              <w:pStyle w:val="TAC"/>
            </w:pPr>
          </w:p>
        </w:tc>
        <w:tc>
          <w:tcPr>
            <w:tcW w:w="1502" w:type="dxa"/>
            <w:vMerge w:val="restart"/>
          </w:tcPr>
          <w:p w14:paraId="2AB22F77" w14:textId="3CC4562A" w:rsidR="00254B1C" w:rsidRPr="006E6581" w:rsidRDefault="00254B1C" w:rsidP="00910EB1">
            <w:pPr>
              <w:pStyle w:val="TAC"/>
            </w:pPr>
            <w:r>
              <w:t>Without wrap-around</w:t>
            </w:r>
          </w:p>
        </w:tc>
        <w:tc>
          <w:tcPr>
            <w:tcW w:w="989" w:type="dxa"/>
            <w:vMerge w:val="restart"/>
          </w:tcPr>
          <w:p w14:paraId="10D3AC7E" w14:textId="77777777" w:rsidR="00254B1C" w:rsidRPr="006E6581" w:rsidRDefault="00254B1C" w:rsidP="00910EB1">
            <w:pPr>
              <w:pStyle w:val="TAC"/>
            </w:pPr>
            <w:r>
              <w:t>GEO</w:t>
            </w:r>
          </w:p>
        </w:tc>
        <w:tc>
          <w:tcPr>
            <w:tcW w:w="2650" w:type="dxa"/>
            <w:vAlign w:val="center"/>
          </w:tcPr>
          <w:p w14:paraId="238D2375" w14:textId="77777777" w:rsidR="00254B1C" w:rsidRDefault="00254B1C" w:rsidP="00910EB1">
            <w:pPr>
              <w:pStyle w:val="TAC"/>
            </w:pPr>
            <w:r>
              <w:t>NR NTN and TN BS with AAS</w:t>
            </w:r>
          </w:p>
        </w:tc>
        <w:tc>
          <w:tcPr>
            <w:tcW w:w="732" w:type="dxa"/>
          </w:tcPr>
          <w:p w14:paraId="7896167E" w14:textId="77777777" w:rsidR="00254B1C" w:rsidRPr="006E6581" w:rsidRDefault="00254B1C" w:rsidP="00910EB1">
            <w:pPr>
              <w:pStyle w:val="TAC"/>
            </w:pPr>
            <w:r>
              <w:t>3</w:t>
            </w:r>
          </w:p>
        </w:tc>
        <w:tc>
          <w:tcPr>
            <w:tcW w:w="732" w:type="dxa"/>
          </w:tcPr>
          <w:p w14:paraId="30E9DB8E" w14:textId="77777777" w:rsidR="00254B1C" w:rsidRPr="006E6581" w:rsidRDefault="00254B1C" w:rsidP="00910EB1">
            <w:pPr>
              <w:pStyle w:val="TAC"/>
            </w:pPr>
            <w:r>
              <w:t>7</w:t>
            </w:r>
          </w:p>
        </w:tc>
        <w:tc>
          <w:tcPr>
            <w:tcW w:w="732" w:type="dxa"/>
          </w:tcPr>
          <w:p w14:paraId="1698B320" w14:textId="77777777" w:rsidR="00254B1C" w:rsidRPr="006E6581" w:rsidRDefault="00254B1C" w:rsidP="00910EB1">
            <w:pPr>
              <w:pStyle w:val="TAC"/>
            </w:pPr>
            <w:r>
              <w:t>9</w:t>
            </w:r>
          </w:p>
        </w:tc>
      </w:tr>
      <w:tr w:rsidR="00254B1C" w:rsidRPr="006A3301" w14:paraId="258FAE7F" w14:textId="77777777" w:rsidTr="00254B1C">
        <w:trPr>
          <w:jc w:val="center"/>
        </w:trPr>
        <w:tc>
          <w:tcPr>
            <w:tcW w:w="1701" w:type="dxa"/>
            <w:vMerge/>
          </w:tcPr>
          <w:p w14:paraId="6D1CD234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12316F86" w14:textId="3A79C8E5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/>
          </w:tcPr>
          <w:p w14:paraId="0D901D1B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6CB95BD7" w14:textId="77777777" w:rsidR="00254B1C" w:rsidRDefault="00254B1C" w:rsidP="00910EB1">
            <w:pPr>
              <w:pStyle w:val="TAC"/>
            </w:pPr>
            <w:r>
              <w:t>NR NTN and TN BS with Non-AAS</w:t>
            </w:r>
          </w:p>
        </w:tc>
        <w:tc>
          <w:tcPr>
            <w:tcW w:w="732" w:type="dxa"/>
          </w:tcPr>
          <w:p w14:paraId="1E052871" w14:textId="77777777" w:rsidR="00254B1C" w:rsidRPr="006E6581" w:rsidRDefault="00254B1C" w:rsidP="00910EB1">
            <w:pPr>
              <w:pStyle w:val="TAC"/>
            </w:pPr>
            <w:r>
              <w:t>NA</w:t>
            </w:r>
          </w:p>
        </w:tc>
        <w:tc>
          <w:tcPr>
            <w:tcW w:w="732" w:type="dxa"/>
          </w:tcPr>
          <w:p w14:paraId="46ED28BA" w14:textId="77777777" w:rsidR="00254B1C" w:rsidRPr="006E6581" w:rsidRDefault="00254B1C" w:rsidP="00910EB1">
            <w:pPr>
              <w:pStyle w:val="TAC"/>
            </w:pPr>
            <w:r>
              <w:t>2</w:t>
            </w:r>
          </w:p>
        </w:tc>
        <w:tc>
          <w:tcPr>
            <w:tcW w:w="732" w:type="dxa"/>
          </w:tcPr>
          <w:p w14:paraId="134051D2" w14:textId="77777777" w:rsidR="00254B1C" w:rsidRPr="006E6581" w:rsidRDefault="00254B1C" w:rsidP="00910EB1">
            <w:pPr>
              <w:pStyle w:val="TAC"/>
            </w:pPr>
            <w:r>
              <w:t>4</w:t>
            </w:r>
          </w:p>
        </w:tc>
      </w:tr>
      <w:tr w:rsidR="00254B1C" w:rsidRPr="006A3301" w14:paraId="0C9E1530" w14:textId="77777777" w:rsidTr="00254B1C">
        <w:trPr>
          <w:jc w:val="center"/>
        </w:trPr>
        <w:tc>
          <w:tcPr>
            <w:tcW w:w="1701" w:type="dxa"/>
            <w:vMerge/>
          </w:tcPr>
          <w:p w14:paraId="1821F910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14260360" w14:textId="27EF0866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/>
          </w:tcPr>
          <w:p w14:paraId="115C270F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1753323C" w14:textId="77777777" w:rsidR="00254B1C" w:rsidRDefault="00254B1C" w:rsidP="00910EB1">
            <w:pPr>
              <w:pStyle w:val="TAC"/>
            </w:pPr>
            <w:r>
              <w:t>NB-IoT NTN</w:t>
            </w:r>
          </w:p>
        </w:tc>
        <w:tc>
          <w:tcPr>
            <w:tcW w:w="732" w:type="dxa"/>
          </w:tcPr>
          <w:p w14:paraId="6DBADBB8" w14:textId="77777777" w:rsidR="00254B1C" w:rsidRPr="006E6581" w:rsidRDefault="00254B1C" w:rsidP="00910EB1">
            <w:pPr>
              <w:pStyle w:val="TAC"/>
            </w:pPr>
            <w:r>
              <w:t>NA</w:t>
            </w:r>
          </w:p>
        </w:tc>
        <w:tc>
          <w:tcPr>
            <w:tcW w:w="732" w:type="dxa"/>
          </w:tcPr>
          <w:p w14:paraId="348C1D54" w14:textId="77777777" w:rsidR="00254B1C" w:rsidRPr="006E6581" w:rsidRDefault="00254B1C" w:rsidP="00910EB1">
            <w:pPr>
              <w:pStyle w:val="TAC"/>
            </w:pPr>
            <w:r>
              <w:t>2</w:t>
            </w:r>
          </w:p>
        </w:tc>
        <w:tc>
          <w:tcPr>
            <w:tcW w:w="732" w:type="dxa"/>
          </w:tcPr>
          <w:p w14:paraId="7E4DE02D" w14:textId="77777777" w:rsidR="00254B1C" w:rsidRPr="006E6581" w:rsidRDefault="00254B1C" w:rsidP="00910EB1">
            <w:pPr>
              <w:pStyle w:val="TAC"/>
            </w:pPr>
            <w:r>
              <w:t>4</w:t>
            </w:r>
          </w:p>
        </w:tc>
      </w:tr>
      <w:tr w:rsidR="00254B1C" w:rsidRPr="006A3301" w14:paraId="5958430B" w14:textId="77777777" w:rsidTr="00254B1C">
        <w:trPr>
          <w:jc w:val="center"/>
        </w:trPr>
        <w:tc>
          <w:tcPr>
            <w:tcW w:w="1701" w:type="dxa"/>
            <w:vMerge/>
          </w:tcPr>
          <w:p w14:paraId="24191CFC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279F8936" w14:textId="0D26C9D1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 w:val="restart"/>
          </w:tcPr>
          <w:p w14:paraId="2E5FADFE" w14:textId="77777777" w:rsidR="00254B1C" w:rsidRPr="006E6581" w:rsidRDefault="00254B1C" w:rsidP="00910EB1">
            <w:pPr>
              <w:pStyle w:val="TAC"/>
            </w:pPr>
            <w:r>
              <w:t>LEO1200</w:t>
            </w:r>
          </w:p>
        </w:tc>
        <w:tc>
          <w:tcPr>
            <w:tcW w:w="2650" w:type="dxa"/>
            <w:vAlign w:val="center"/>
          </w:tcPr>
          <w:p w14:paraId="27A2A6CB" w14:textId="77777777" w:rsidR="00254B1C" w:rsidRDefault="00254B1C" w:rsidP="00910EB1">
            <w:pPr>
              <w:pStyle w:val="TAC"/>
            </w:pPr>
            <w:r>
              <w:t>NR NTN and TN BS with AAS</w:t>
            </w:r>
          </w:p>
        </w:tc>
        <w:tc>
          <w:tcPr>
            <w:tcW w:w="732" w:type="dxa"/>
          </w:tcPr>
          <w:p w14:paraId="25E57218" w14:textId="77777777" w:rsidR="00254B1C" w:rsidRPr="006E6581" w:rsidRDefault="00254B1C" w:rsidP="00910EB1">
            <w:pPr>
              <w:pStyle w:val="TAC"/>
            </w:pPr>
            <w:r>
              <w:t>6</w:t>
            </w:r>
          </w:p>
        </w:tc>
        <w:tc>
          <w:tcPr>
            <w:tcW w:w="732" w:type="dxa"/>
          </w:tcPr>
          <w:p w14:paraId="6E56CCF8" w14:textId="77777777" w:rsidR="00254B1C" w:rsidRPr="006E6581" w:rsidRDefault="00254B1C" w:rsidP="00910EB1">
            <w:pPr>
              <w:pStyle w:val="TAC"/>
            </w:pPr>
            <w:r>
              <w:t>9</w:t>
            </w:r>
          </w:p>
        </w:tc>
        <w:tc>
          <w:tcPr>
            <w:tcW w:w="732" w:type="dxa"/>
          </w:tcPr>
          <w:p w14:paraId="13024686" w14:textId="77777777" w:rsidR="00254B1C" w:rsidRPr="006E6581" w:rsidRDefault="00254B1C" w:rsidP="00910EB1">
            <w:pPr>
              <w:pStyle w:val="TAC"/>
            </w:pPr>
            <w:r>
              <w:t>11</w:t>
            </w:r>
          </w:p>
        </w:tc>
      </w:tr>
      <w:tr w:rsidR="00254B1C" w:rsidRPr="006A3301" w14:paraId="516B2589" w14:textId="77777777" w:rsidTr="00254B1C">
        <w:trPr>
          <w:jc w:val="center"/>
        </w:trPr>
        <w:tc>
          <w:tcPr>
            <w:tcW w:w="1701" w:type="dxa"/>
            <w:vMerge/>
          </w:tcPr>
          <w:p w14:paraId="4028C12B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2A10D7F6" w14:textId="339D99F9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/>
          </w:tcPr>
          <w:p w14:paraId="6339BF79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39736D42" w14:textId="77777777" w:rsidR="00254B1C" w:rsidRDefault="00254B1C" w:rsidP="00910EB1">
            <w:pPr>
              <w:pStyle w:val="TAC"/>
            </w:pPr>
            <w:r>
              <w:t>NR NTN and TN BS with Non-AAS</w:t>
            </w:r>
          </w:p>
        </w:tc>
        <w:tc>
          <w:tcPr>
            <w:tcW w:w="732" w:type="dxa"/>
          </w:tcPr>
          <w:p w14:paraId="1C3350D3" w14:textId="77777777" w:rsidR="00254B1C" w:rsidRPr="006E6581" w:rsidRDefault="00254B1C" w:rsidP="00910EB1">
            <w:pPr>
              <w:pStyle w:val="TAC"/>
            </w:pPr>
            <w:r>
              <w:t>NA</w:t>
            </w:r>
          </w:p>
        </w:tc>
        <w:tc>
          <w:tcPr>
            <w:tcW w:w="732" w:type="dxa"/>
          </w:tcPr>
          <w:p w14:paraId="77B06BF1" w14:textId="77777777" w:rsidR="00254B1C" w:rsidRPr="006E6581" w:rsidRDefault="00254B1C" w:rsidP="00910EB1">
            <w:pPr>
              <w:pStyle w:val="TAC"/>
            </w:pPr>
            <w:r>
              <w:t>2</w:t>
            </w:r>
          </w:p>
        </w:tc>
        <w:tc>
          <w:tcPr>
            <w:tcW w:w="732" w:type="dxa"/>
          </w:tcPr>
          <w:p w14:paraId="4629ECB8" w14:textId="77777777" w:rsidR="00254B1C" w:rsidRPr="006E6581" w:rsidRDefault="00254B1C" w:rsidP="00910EB1">
            <w:pPr>
              <w:pStyle w:val="TAC"/>
            </w:pPr>
            <w:r>
              <w:t>4</w:t>
            </w:r>
          </w:p>
        </w:tc>
      </w:tr>
      <w:tr w:rsidR="00254B1C" w:rsidRPr="006A3301" w14:paraId="273625FE" w14:textId="77777777" w:rsidTr="00254B1C">
        <w:trPr>
          <w:jc w:val="center"/>
        </w:trPr>
        <w:tc>
          <w:tcPr>
            <w:tcW w:w="1701" w:type="dxa"/>
            <w:vMerge/>
          </w:tcPr>
          <w:p w14:paraId="3BCAD7B6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1502" w:type="dxa"/>
            <w:vMerge/>
          </w:tcPr>
          <w:p w14:paraId="168BD8AE" w14:textId="7A842D4D" w:rsidR="00254B1C" w:rsidRPr="006E6581" w:rsidRDefault="00254B1C" w:rsidP="00910EB1">
            <w:pPr>
              <w:pStyle w:val="TAC"/>
            </w:pPr>
          </w:p>
        </w:tc>
        <w:tc>
          <w:tcPr>
            <w:tcW w:w="989" w:type="dxa"/>
            <w:vMerge/>
          </w:tcPr>
          <w:p w14:paraId="0E0451DF" w14:textId="77777777" w:rsidR="00254B1C" w:rsidRPr="006E6581" w:rsidRDefault="00254B1C" w:rsidP="00910EB1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56C59680" w14:textId="77777777" w:rsidR="00254B1C" w:rsidRDefault="00254B1C" w:rsidP="00910EB1">
            <w:pPr>
              <w:pStyle w:val="TAC"/>
            </w:pPr>
            <w:r>
              <w:t>NB-IoT NTN</w:t>
            </w:r>
          </w:p>
        </w:tc>
        <w:tc>
          <w:tcPr>
            <w:tcW w:w="732" w:type="dxa"/>
          </w:tcPr>
          <w:p w14:paraId="752B9911" w14:textId="77777777" w:rsidR="00254B1C" w:rsidRPr="006E6581" w:rsidRDefault="00254B1C" w:rsidP="00910EB1">
            <w:pPr>
              <w:pStyle w:val="TAC"/>
            </w:pPr>
            <w:r>
              <w:t>NA</w:t>
            </w:r>
          </w:p>
        </w:tc>
        <w:tc>
          <w:tcPr>
            <w:tcW w:w="732" w:type="dxa"/>
          </w:tcPr>
          <w:p w14:paraId="249C28F3" w14:textId="77777777" w:rsidR="00254B1C" w:rsidRPr="006E6581" w:rsidRDefault="00254B1C" w:rsidP="00910EB1">
            <w:pPr>
              <w:pStyle w:val="TAC"/>
            </w:pPr>
            <w:r>
              <w:t>0</w:t>
            </w:r>
          </w:p>
        </w:tc>
        <w:tc>
          <w:tcPr>
            <w:tcW w:w="732" w:type="dxa"/>
          </w:tcPr>
          <w:p w14:paraId="15DBAADA" w14:textId="77777777" w:rsidR="00254B1C" w:rsidRPr="006E6581" w:rsidRDefault="00254B1C" w:rsidP="00910EB1">
            <w:pPr>
              <w:pStyle w:val="TAC"/>
            </w:pPr>
            <w:r>
              <w:t>2</w:t>
            </w:r>
          </w:p>
        </w:tc>
      </w:tr>
      <w:tr w:rsidR="00DF4223" w:rsidRPr="006A3301" w14:paraId="48F48C8F" w14:textId="77777777" w:rsidTr="00254B1C">
        <w:trPr>
          <w:jc w:val="center"/>
        </w:trPr>
        <w:tc>
          <w:tcPr>
            <w:tcW w:w="1701" w:type="dxa"/>
            <w:vMerge w:val="restart"/>
          </w:tcPr>
          <w:p w14:paraId="0FA5CE8D" w14:textId="6BF13D5C" w:rsidR="00DF4223" w:rsidRPr="006E6581" w:rsidRDefault="00F54D07" w:rsidP="00254B1C">
            <w:pPr>
              <w:pStyle w:val="TAC"/>
            </w:pPr>
            <w:r>
              <w:t>With isolation distance of 0km</w:t>
            </w:r>
          </w:p>
        </w:tc>
        <w:tc>
          <w:tcPr>
            <w:tcW w:w="1502" w:type="dxa"/>
            <w:vMerge w:val="restart"/>
          </w:tcPr>
          <w:p w14:paraId="66F19F75" w14:textId="5B56DAD2" w:rsidR="00DF4223" w:rsidRPr="006E6581" w:rsidRDefault="00DF4223" w:rsidP="00254B1C">
            <w:pPr>
              <w:pStyle w:val="TAC"/>
            </w:pPr>
            <w:r>
              <w:t>With wrap-around</w:t>
            </w:r>
          </w:p>
        </w:tc>
        <w:tc>
          <w:tcPr>
            <w:tcW w:w="989" w:type="dxa"/>
            <w:vMerge w:val="restart"/>
          </w:tcPr>
          <w:p w14:paraId="5E7F3A19" w14:textId="2E159CA2" w:rsidR="00DF4223" w:rsidRPr="006E6581" w:rsidRDefault="00DF4223" w:rsidP="00254B1C">
            <w:pPr>
              <w:pStyle w:val="TAC"/>
            </w:pPr>
            <w:r>
              <w:t>GEO</w:t>
            </w:r>
          </w:p>
        </w:tc>
        <w:tc>
          <w:tcPr>
            <w:tcW w:w="2650" w:type="dxa"/>
            <w:vAlign w:val="center"/>
          </w:tcPr>
          <w:p w14:paraId="51E4AED1" w14:textId="0E26AD60" w:rsidR="00DF4223" w:rsidRDefault="00DF4223" w:rsidP="00254B1C">
            <w:pPr>
              <w:pStyle w:val="TAC"/>
            </w:pPr>
            <w:r>
              <w:t>NR NTN and TN BS with AAS</w:t>
            </w:r>
          </w:p>
        </w:tc>
        <w:tc>
          <w:tcPr>
            <w:tcW w:w="732" w:type="dxa"/>
          </w:tcPr>
          <w:p w14:paraId="4D136AAE" w14:textId="62ED0647" w:rsidR="00DF4223" w:rsidRDefault="001C4BC6" w:rsidP="00254B1C">
            <w:pPr>
              <w:pStyle w:val="TAC"/>
            </w:pPr>
            <w:r>
              <w:t>30</w:t>
            </w:r>
          </w:p>
        </w:tc>
        <w:tc>
          <w:tcPr>
            <w:tcW w:w="732" w:type="dxa"/>
          </w:tcPr>
          <w:p w14:paraId="7CF07E7B" w14:textId="4918C9C7" w:rsidR="00DF4223" w:rsidRDefault="004741CD" w:rsidP="00254B1C">
            <w:pPr>
              <w:pStyle w:val="TAC"/>
            </w:pPr>
            <w:r>
              <w:t>34</w:t>
            </w:r>
          </w:p>
        </w:tc>
        <w:tc>
          <w:tcPr>
            <w:tcW w:w="732" w:type="dxa"/>
          </w:tcPr>
          <w:p w14:paraId="31313CC1" w14:textId="05EFAB57" w:rsidR="00DF4223" w:rsidRDefault="00873B44" w:rsidP="00254B1C">
            <w:pPr>
              <w:pStyle w:val="TAC"/>
            </w:pPr>
            <w:r>
              <w:t>38</w:t>
            </w:r>
          </w:p>
        </w:tc>
      </w:tr>
      <w:tr w:rsidR="00DF4223" w:rsidRPr="006A3301" w14:paraId="1AB3CD70" w14:textId="77777777" w:rsidTr="00254B1C">
        <w:trPr>
          <w:jc w:val="center"/>
        </w:trPr>
        <w:tc>
          <w:tcPr>
            <w:tcW w:w="1701" w:type="dxa"/>
            <w:vMerge/>
          </w:tcPr>
          <w:p w14:paraId="68C1189F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52DA8153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/>
          </w:tcPr>
          <w:p w14:paraId="23A026C5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51FC1055" w14:textId="7CD5EA07" w:rsidR="00DF4223" w:rsidRDefault="00DF4223" w:rsidP="00254B1C">
            <w:pPr>
              <w:pStyle w:val="TAC"/>
            </w:pPr>
            <w:r>
              <w:t>NR NTN and TN BS with Non-AAS</w:t>
            </w:r>
          </w:p>
        </w:tc>
        <w:tc>
          <w:tcPr>
            <w:tcW w:w="732" w:type="dxa"/>
          </w:tcPr>
          <w:p w14:paraId="4E0B72A2" w14:textId="75961B48" w:rsidR="00DF4223" w:rsidRDefault="00873B44" w:rsidP="00254B1C">
            <w:pPr>
              <w:pStyle w:val="TAC"/>
            </w:pPr>
            <w:r>
              <w:t>31</w:t>
            </w:r>
          </w:p>
        </w:tc>
        <w:tc>
          <w:tcPr>
            <w:tcW w:w="732" w:type="dxa"/>
          </w:tcPr>
          <w:p w14:paraId="28397DF4" w14:textId="40A85CA8" w:rsidR="00DF4223" w:rsidRDefault="00873B44" w:rsidP="00254B1C">
            <w:pPr>
              <w:pStyle w:val="TAC"/>
            </w:pPr>
            <w:r>
              <w:t>35</w:t>
            </w:r>
          </w:p>
        </w:tc>
        <w:tc>
          <w:tcPr>
            <w:tcW w:w="732" w:type="dxa"/>
          </w:tcPr>
          <w:p w14:paraId="40A1CFF5" w14:textId="51B3BE89" w:rsidR="00DF4223" w:rsidRDefault="00873B44" w:rsidP="00254B1C">
            <w:pPr>
              <w:pStyle w:val="TAC"/>
            </w:pPr>
            <w:r>
              <w:t>37</w:t>
            </w:r>
          </w:p>
        </w:tc>
      </w:tr>
      <w:tr w:rsidR="00DF4223" w:rsidRPr="006A3301" w14:paraId="25357FDF" w14:textId="77777777" w:rsidTr="00254B1C">
        <w:trPr>
          <w:jc w:val="center"/>
        </w:trPr>
        <w:tc>
          <w:tcPr>
            <w:tcW w:w="1701" w:type="dxa"/>
            <w:vMerge/>
          </w:tcPr>
          <w:p w14:paraId="7EDCF695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7DECBB78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/>
          </w:tcPr>
          <w:p w14:paraId="7DE0E8D8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3851A938" w14:textId="35800A8D" w:rsidR="00DF4223" w:rsidRDefault="00DF4223" w:rsidP="00254B1C">
            <w:pPr>
              <w:pStyle w:val="TAC"/>
            </w:pPr>
            <w:r>
              <w:t>NB-IoT NTN</w:t>
            </w:r>
          </w:p>
        </w:tc>
        <w:tc>
          <w:tcPr>
            <w:tcW w:w="732" w:type="dxa"/>
          </w:tcPr>
          <w:p w14:paraId="2FD5A1D6" w14:textId="01FBC4CC" w:rsidR="00DF4223" w:rsidRDefault="00206C65" w:rsidP="00254B1C">
            <w:pPr>
              <w:pStyle w:val="TAC"/>
            </w:pPr>
            <w:r>
              <w:t>32</w:t>
            </w:r>
          </w:p>
        </w:tc>
        <w:tc>
          <w:tcPr>
            <w:tcW w:w="732" w:type="dxa"/>
          </w:tcPr>
          <w:p w14:paraId="31AE5613" w14:textId="0DAE815F" w:rsidR="00DF4223" w:rsidRDefault="00206C65" w:rsidP="00254B1C">
            <w:pPr>
              <w:pStyle w:val="TAC"/>
            </w:pPr>
            <w:r>
              <w:t>35</w:t>
            </w:r>
          </w:p>
        </w:tc>
        <w:tc>
          <w:tcPr>
            <w:tcW w:w="732" w:type="dxa"/>
          </w:tcPr>
          <w:p w14:paraId="0828EDBF" w14:textId="47A44156" w:rsidR="00DF4223" w:rsidRDefault="00206C65" w:rsidP="00254B1C">
            <w:pPr>
              <w:pStyle w:val="TAC"/>
            </w:pPr>
            <w:r>
              <w:t>37</w:t>
            </w:r>
          </w:p>
        </w:tc>
      </w:tr>
      <w:tr w:rsidR="00DF4223" w:rsidRPr="006A3301" w14:paraId="3A6A07FF" w14:textId="77777777" w:rsidTr="00254B1C">
        <w:trPr>
          <w:jc w:val="center"/>
        </w:trPr>
        <w:tc>
          <w:tcPr>
            <w:tcW w:w="1701" w:type="dxa"/>
            <w:vMerge/>
          </w:tcPr>
          <w:p w14:paraId="10774C6E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4BBBD733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 w:val="restart"/>
          </w:tcPr>
          <w:p w14:paraId="003BA50F" w14:textId="0C218E61" w:rsidR="00DF4223" w:rsidRPr="006E6581" w:rsidRDefault="00DF4223" w:rsidP="00254B1C">
            <w:pPr>
              <w:pStyle w:val="TAC"/>
            </w:pPr>
            <w:r>
              <w:t>LEO1200</w:t>
            </w:r>
          </w:p>
        </w:tc>
        <w:tc>
          <w:tcPr>
            <w:tcW w:w="2650" w:type="dxa"/>
            <w:vAlign w:val="center"/>
          </w:tcPr>
          <w:p w14:paraId="0B37E8A6" w14:textId="7E5FD9D4" w:rsidR="00DF4223" w:rsidRDefault="00DF4223" w:rsidP="00254B1C">
            <w:pPr>
              <w:pStyle w:val="TAC"/>
            </w:pPr>
            <w:r>
              <w:t>NR NTN and TN BS with AAS</w:t>
            </w:r>
          </w:p>
        </w:tc>
        <w:tc>
          <w:tcPr>
            <w:tcW w:w="732" w:type="dxa"/>
          </w:tcPr>
          <w:p w14:paraId="7AE4E49F" w14:textId="6DBBE05E" w:rsidR="00DF4223" w:rsidRDefault="008649C3" w:rsidP="00254B1C">
            <w:pPr>
              <w:pStyle w:val="TAC"/>
            </w:pPr>
            <w:r>
              <w:t>31</w:t>
            </w:r>
          </w:p>
        </w:tc>
        <w:tc>
          <w:tcPr>
            <w:tcW w:w="732" w:type="dxa"/>
          </w:tcPr>
          <w:p w14:paraId="3A239872" w14:textId="74913E07" w:rsidR="00DF4223" w:rsidRDefault="008649C3" w:rsidP="00254B1C">
            <w:pPr>
              <w:pStyle w:val="TAC"/>
            </w:pPr>
            <w:r>
              <w:t>35</w:t>
            </w:r>
          </w:p>
        </w:tc>
        <w:tc>
          <w:tcPr>
            <w:tcW w:w="732" w:type="dxa"/>
          </w:tcPr>
          <w:p w14:paraId="029C1F51" w14:textId="0696A9D3" w:rsidR="00DF4223" w:rsidRDefault="008649C3" w:rsidP="00254B1C">
            <w:pPr>
              <w:pStyle w:val="TAC"/>
            </w:pPr>
            <w:r>
              <w:t>37</w:t>
            </w:r>
          </w:p>
        </w:tc>
      </w:tr>
      <w:tr w:rsidR="00DF4223" w:rsidRPr="006A3301" w14:paraId="0968EC63" w14:textId="77777777" w:rsidTr="00254B1C">
        <w:trPr>
          <w:jc w:val="center"/>
        </w:trPr>
        <w:tc>
          <w:tcPr>
            <w:tcW w:w="1701" w:type="dxa"/>
            <w:vMerge/>
          </w:tcPr>
          <w:p w14:paraId="10C18381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6ADEA961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/>
          </w:tcPr>
          <w:p w14:paraId="7B14CCF2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68075087" w14:textId="3E349BDE" w:rsidR="00DF4223" w:rsidRDefault="00DF4223" w:rsidP="00254B1C">
            <w:pPr>
              <w:pStyle w:val="TAC"/>
            </w:pPr>
            <w:r>
              <w:t>NR NTN and TN BS with Non-AAS</w:t>
            </w:r>
          </w:p>
        </w:tc>
        <w:tc>
          <w:tcPr>
            <w:tcW w:w="732" w:type="dxa"/>
          </w:tcPr>
          <w:p w14:paraId="7BA94B8B" w14:textId="7F4018C3" w:rsidR="00DF4223" w:rsidRDefault="00ED4355" w:rsidP="00254B1C">
            <w:pPr>
              <w:pStyle w:val="TAC"/>
            </w:pPr>
            <w:r>
              <w:t>35</w:t>
            </w:r>
          </w:p>
        </w:tc>
        <w:tc>
          <w:tcPr>
            <w:tcW w:w="732" w:type="dxa"/>
          </w:tcPr>
          <w:p w14:paraId="28C4010B" w14:textId="6095885D" w:rsidR="00DF4223" w:rsidRDefault="00ED4355" w:rsidP="00254B1C">
            <w:pPr>
              <w:pStyle w:val="TAC"/>
            </w:pPr>
            <w:r>
              <w:t>37</w:t>
            </w:r>
          </w:p>
        </w:tc>
        <w:tc>
          <w:tcPr>
            <w:tcW w:w="732" w:type="dxa"/>
          </w:tcPr>
          <w:p w14:paraId="0268CC0E" w14:textId="218B2D08" w:rsidR="00DF4223" w:rsidRDefault="00ED4355" w:rsidP="00254B1C">
            <w:pPr>
              <w:pStyle w:val="TAC"/>
            </w:pPr>
            <w:r>
              <w:t>39</w:t>
            </w:r>
          </w:p>
        </w:tc>
      </w:tr>
      <w:tr w:rsidR="00DF4223" w:rsidRPr="006A3301" w14:paraId="7F4E31A3" w14:textId="77777777" w:rsidTr="00254B1C">
        <w:trPr>
          <w:jc w:val="center"/>
        </w:trPr>
        <w:tc>
          <w:tcPr>
            <w:tcW w:w="1701" w:type="dxa"/>
            <w:vMerge/>
          </w:tcPr>
          <w:p w14:paraId="19414765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785CA55A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/>
          </w:tcPr>
          <w:p w14:paraId="15405D14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613F8F5F" w14:textId="034C6540" w:rsidR="00DF4223" w:rsidRDefault="00DF4223" w:rsidP="00254B1C">
            <w:pPr>
              <w:pStyle w:val="TAC"/>
            </w:pPr>
            <w:r>
              <w:t>NB-IoT NTN</w:t>
            </w:r>
          </w:p>
        </w:tc>
        <w:tc>
          <w:tcPr>
            <w:tcW w:w="732" w:type="dxa"/>
          </w:tcPr>
          <w:p w14:paraId="5E6C17CF" w14:textId="542217BC" w:rsidR="00DF4223" w:rsidRDefault="009B22DE" w:rsidP="00254B1C">
            <w:pPr>
              <w:pStyle w:val="TAC"/>
            </w:pPr>
            <w:r>
              <w:t>29</w:t>
            </w:r>
          </w:p>
        </w:tc>
        <w:tc>
          <w:tcPr>
            <w:tcW w:w="732" w:type="dxa"/>
          </w:tcPr>
          <w:p w14:paraId="73DA5A68" w14:textId="720C93DA" w:rsidR="00DF4223" w:rsidRDefault="009B22DE" w:rsidP="00254B1C">
            <w:pPr>
              <w:pStyle w:val="TAC"/>
            </w:pPr>
            <w:r>
              <w:t>31</w:t>
            </w:r>
          </w:p>
        </w:tc>
        <w:tc>
          <w:tcPr>
            <w:tcW w:w="732" w:type="dxa"/>
          </w:tcPr>
          <w:p w14:paraId="1ACB2B70" w14:textId="3FCCCF38" w:rsidR="00DF4223" w:rsidRDefault="009B22DE" w:rsidP="00254B1C">
            <w:pPr>
              <w:pStyle w:val="TAC"/>
            </w:pPr>
            <w:r>
              <w:t>33</w:t>
            </w:r>
          </w:p>
        </w:tc>
      </w:tr>
      <w:tr w:rsidR="00DF4223" w:rsidRPr="006A3301" w14:paraId="381C6F68" w14:textId="77777777" w:rsidTr="00254B1C">
        <w:trPr>
          <w:jc w:val="center"/>
        </w:trPr>
        <w:tc>
          <w:tcPr>
            <w:tcW w:w="1701" w:type="dxa"/>
            <w:vMerge/>
          </w:tcPr>
          <w:p w14:paraId="75D34521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 w:val="restart"/>
          </w:tcPr>
          <w:p w14:paraId="450FFA33" w14:textId="24D4F44F" w:rsidR="00DF4223" w:rsidRPr="006E6581" w:rsidRDefault="00DF4223" w:rsidP="00254B1C">
            <w:pPr>
              <w:pStyle w:val="TAC"/>
            </w:pPr>
            <w:r>
              <w:t>Without wrap-around</w:t>
            </w:r>
          </w:p>
        </w:tc>
        <w:tc>
          <w:tcPr>
            <w:tcW w:w="989" w:type="dxa"/>
            <w:vMerge w:val="restart"/>
          </w:tcPr>
          <w:p w14:paraId="10FE5012" w14:textId="18AD4D0D" w:rsidR="00DF4223" w:rsidRPr="006E6581" w:rsidRDefault="00DF4223" w:rsidP="00254B1C">
            <w:pPr>
              <w:pStyle w:val="TAC"/>
            </w:pPr>
            <w:r>
              <w:t>GEO</w:t>
            </w:r>
          </w:p>
        </w:tc>
        <w:tc>
          <w:tcPr>
            <w:tcW w:w="2650" w:type="dxa"/>
            <w:vAlign w:val="center"/>
          </w:tcPr>
          <w:p w14:paraId="07527857" w14:textId="4B71A7BD" w:rsidR="00DF4223" w:rsidRDefault="00DF4223" w:rsidP="00254B1C">
            <w:pPr>
              <w:pStyle w:val="TAC"/>
            </w:pPr>
            <w:r>
              <w:t>NR NTN and TN BS with AAS</w:t>
            </w:r>
          </w:p>
        </w:tc>
        <w:tc>
          <w:tcPr>
            <w:tcW w:w="732" w:type="dxa"/>
          </w:tcPr>
          <w:p w14:paraId="01DF651F" w14:textId="1DB4AE5E" w:rsidR="00DF4223" w:rsidRDefault="00A12E7E" w:rsidP="00254B1C">
            <w:pPr>
              <w:pStyle w:val="TAC"/>
            </w:pPr>
            <w:r>
              <w:t>33</w:t>
            </w:r>
          </w:p>
        </w:tc>
        <w:tc>
          <w:tcPr>
            <w:tcW w:w="732" w:type="dxa"/>
          </w:tcPr>
          <w:p w14:paraId="7236FC9F" w14:textId="779B0833" w:rsidR="00DF4223" w:rsidRDefault="00A12E7E" w:rsidP="00254B1C">
            <w:pPr>
              <w:pStyle w:val="TAC"/>
            </w:pPr>
            <w:r>
              <w:t>37</w:t>
            </w:r>
          </w:p>
        </w:tc>
        <w:tc>
          <w:tcPr>
            <w:tcW w:w="732" w:type="dxa"/>
          </w:tcPr>
          <w:p w14:paraId="42865FF7" w14:textId="54D03411" w:rsidR="00DF4223" w:rsidRDefault="00A12E7E" w:rsidP="00254B1C">
            <w:pPr>
              <w:pStyle w:val="TAC"/>
            </w:pPr>
            <w:r>
              <w:t>39</w:t>
            </w:r>
          </w:p>
        </w:tc>
      </w:tr>
      <w:tr w:rsidR="00DF4223" w:rsidRPr="006A3301" w14:paraId="41FA6C5D" w14:textId="77777777" w:rsidTr="00254B1C">
        <w:trPr>
          <w:jc w:val="center"/>
        </w:trPr>
        <w:tc>
          <w:tcPr>
            <w:tcW w:w="1701" w:type="dxa"/>
            <w:vMerge/>
          </w:tcPr>
          <w:p w14:paraId="35EAB91B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08CC0FDD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/>
          </w:tcPr>
          <w:p w14:paraId="1789369A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060076F5" w14:textId="623CEA74" w:rsidR="00DF4223" w:rsidRDefault="00DF4223" w:rsidP="00254B1C">
            <w:pPr>
              <w:pStyle w:val="TAC"/>
            </w:pPr>
            <w:r>
              <w:t>NR NTN and TN BS with Non-AAS</w:t>
            </w:r>
          </w:p>
        </w:tc>
        <w:tc>
          <w:tcPr>
            <w:tcW w:w="732" w:type="dxa"/>
          </w:tcPr>
          <w:p w14:paraId="5AE053A5" w14:textId="525E705B" w:rsidR="00DF4223" w:rsidRDefault="00A12E7E" w:rsidP="00254B1C">
            <w:pPr>
              <w:pStyle w:val="TAC"/>
            </w:pPr>
            <w:r>
              <w:t>31</w:t>
            </w:r>
          </w:p>
        </w:tc>
        <w:tc>
          <w:tcPr>
            <w:tcW w:w="732" w:type="dxa"/>
          </w:tcPr>
          <w:p w14:paraId="6AF5B515" w14:textId="5AEBF89C" w:rsidR="00DF4223" w:rsidRDefault="00A12E7E" w:rsidP="00254B1C">
            <w:pPr>
              <w:pStyle w:val="TAC"/>
            </w:pPr>
            <w:r>
              <w:t>34</w:t>
            </w:r>
          </w:p>
        </w:tc>
        <w:tc>
          <w:tcPr>
            <w:tcW w:w="732" w:type="dxa"/>
          </w:tcPr>
          <w:p w14:paraId="6F30E628" w14:textId="78D8E20B" w:rsidR="00DF4223" w:rsidRDefault="00A12E7E" w:rsidP="00254B1C">
            <w:pPr>
              <w:pStyle w:val="TAC"/>
            </w:pPr>
            <w:r>
              <w:t>36</w:t>
            </w:r>
          </w:p>
        </w:tc>
      </w:tr>
      <w:tr w:rsidR="00DF4223" w:rsidRPr="006A3301" w14:paraId="3303CAEC" w14:textId="77777777" w:rsidTr="00254B1C">
        <w:trPr>
          <w:jc w:val="center"/>
        </w:trPr>
        <w:tc>
          <w:tcPr>
            <w:tcW w:w="1701" w:type="dxa"/>
            <w:vMerge/>
          </w:tcPr>
          <w:p w14:paraId="3F1C11EA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32E80797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/>
          </w:tcPr>
          <w:p w14:paraId="0A77ED92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35E1B8FB" w14:textId="55FB5A74" w:rsidR="00DF4223" w:rsidRDefault="00DF4223" w:rsidP="00254B1C">
            <w:pPr>
              <w:pStyle w:val="TAC"/>
            </w:pPr>
            <w:r>
              <w:t>NB-IoT NTN</w:t>
            </w:r>
          </w:p>
        </w:tc>
        <w:tc>
          <w:tcPr>
            <w:tcW w:w="732" w:type="dxa"/>
          </w:tcPr>
          <w:p w14:paraId="2F823ED7" w14:textId="1D3BE335" w:rsidR="00DF4223" w:rsidRDefault="000C5503" w:rsidP="00254B1C">
            <w:pPr>
              <w:pStyle w:val="TAC"/>
            </w:pPr>
            <w:r>
              <w:t>27</w:t>
            </w:r>
          </w:p>
        </w:tc>
        <w:tc>
          <w:tcPr>
            <w:tcW w:w="732" w:type="dxa"/>
          </w:tcPr>
          <w:p w14:paraId="32B186C9" w14:textId="0E23127E" w:rsidR="00DF4223" w:rsidRDefault="000C5503" w:rsidP="00254B1C">
            <w:pPr>
              <w:pStyle w:val="TAC"/>
            </w:pPr>
            <w:r>
              <w:t>31</w:t>
            </w:r>
          </w:p>
        </w:tc>
        <w:tc>
          <w:tcPr>
            <w:tcW w:w="732" w:type="dxa"/>
          </w:tcPr>
          <w:p w14:paraId="5F8CAE33" w14:textId="0FC31FF8" w:rsidR="00DF4223" w:rsidRDefault="000C5503" w:rsidP="00254B1C">
            <w:pPr>
              <w:pStyle w:val="TAC"/>
            </w:pPr>
            <w:r>
              <w:t>33</w:t>
            </w:r>
          </w:p>
        </w:tc>
      </w:tr>
      <w:tr w:rsidR="00DF4223" w:rsidRPr="006A3301" w14:paraId="5F76B4C3" w14:textId="77777777" w:rsidTr="00254B1C">
        <w:trPr>
          <w:jc w:val="center"/>
        </w:trPr>
        <w:tc>
          <w:tcPr>
            <w:tcW w:w="1701" w:type="dxa"/>
            <w:vMerge/>
          </w:tcPr>
          <w:p w14:paraId="338C84E5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30D311C5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 w:val="restart"/>
          </w:tcPr>
          <w:p w14:paraId="2C5D7E78" w14:textId="26C9E6B7" w:rsidR="00DF4223" w:rsidRPr="006E6581" w:rsidRDefault="00DF4223" w:rsidP="00254B1C">
            <w:pPr>
              <w:pStyle w:val="TAC"/>
            </w:pPr>
            <w:r>
              <w:t>LEO1200</w:t>
            </w:r>
          </w:p>
        </w:tc>
        <w:tc>
          <w:tcPr>
            <w:tcW w:w="2650" w:type="dxa"/>
            <w:vAlign w:val="center"/>
          </w:tcPr>
          <w:p w14:paraId="19C99B83" w14:textId="2AA4B467" w:rsidR="00DF4223" w:rsidRDefault="00DF4223" w:rsidP="00254B1C">
            <w:pPr>
              <w:pStyle w:val="TAC"/>
            </w:pPr>
            <w:r>
              <w:t>NR NTN and TN BS with AAS</w:t>
            </w:r>
          </w:p>
        </w:tc>
        <w:tc>
          <w:tcPr>
            <w:tcW w:w="732" w:type="dxa"/>
          </w:tcPr>
          <w:p w14:paraId="665FA2DD" w14:textId="22D63F79" w:rsidR="00DF4223" w:rsidRDefault="0015573E" w:rsidP="00254B1C">
            <w:pPr>
              <w:pStyle w:val="TAC"/>
            </w:pPr>
            <w:r>
              <w:t>34</w:t>
            </w:r>
          </w:p>
        </w:tc>
        <w:tc>
          <w:tcPr>
            <w:tcW w:w="732" w:type="dxa"/>
          </w:tcPr>
          <w:p w14:paraId="7DF7F3EA" w14:textId="14C83C89" w:rsidR="00DF4223" w:rsidRDefault="0015573E" w:rsidP="00254B1C">
            <w:pPr>
              <w:pStyle w:val="TAC"/>
            </w:pPr>
            <w:r>
              <w:t>37</w:t>
            </w:r>
          </w:p>
        </w:tc>
        <w:tc>
          <w:tcPr>
            <w:tcW w:w="732" w:type="dxa"/>
          </w:tcPr>
          <w:p w14:paraId="2C554CF9" w14:textId="51AC882F" w:rsidR="00DF4223" w:rsidRDefault="0015573E" w:rsidP="00254B1C">
            <w:pPr>
              <w:pStyle w:val="TAC"/>
            </w:pPr>
            <w:r>
              <w:t>39</w:t>
            </w:r>
          </w:p>
        </w:tc>
      </w:tr>
      <w:tr w:rsidR="00DF4223" w:rsidRPr="006A3301" w14:paraId="11DBDDBC" w14:textId="77777777" w:rsidTr="00254B1C">
        <w:trPr>
          <w:jc w:val="center"/>
        </w:trPr>
        <w:tc>
          <w:tcPr>
            <w:tcW w:w="1701" w:type="dxa"/>
            <w:vMerge/>
          </w:tcPr>
          <w:p w14:paraId="6801818B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1CD39022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/>
          </w:tcPr>
          <w:p w14:paraId="7B4D2BA2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5A8FEA66" w14:textId="0BA9968F" w:rsidR="00DF4223" w:rsidRDefault="00DF4223" w:rsidP="00254B1C">
            <w:pPr>
              <w:pStyle w:val="TAC"/>
            </w:pPr>
            <w:r>
              <w:t>NR NTN and TN BS with Non-AAS</w:t>
            </w:r>
          </w:p>
        </w:tc>
        <w:tc>
          <w:tcPr>
            <w:tcW w:w="732" w:type="dxa"/>
          </w:tcPr>
          <w:p w14:paraId="5E203155" w14:textId="5DCD226E" w:rsidR="00DF4223" w:rsidRDefault="0015573E" w:rsidP="00254B1C">
            <w:pPr>
              <w:pStyle w:val="TAC"/>
            </w:pPr>
            <w:r>
              <w:t>32</w:t>
            </w:r>
          </w:p>
        </w:tc>
        <w:tc>
          <w:tcPr>
            <w:tcW w:w="732" w:type="dxa"/>
          </w:tcPr>
          <w:p w14:paraId="14116166" w14:textId="4633764A" w:rsidR="00DF4223" w:rsidRDefault="0015573E" w:rsidP="00254B1C">
            <w:pPr>
              <w:pStyle w:val="TAC"/>
            </w:pPr>
            <w:r>
              <w:t>35</w:t>
            </w:r>
          </w:p>
        </w:tc>
        <w:tc>
          <w:tcPr>
            <w:tcW w:w="732" w:type="dxa"/>
          </w:tcPr>
          <w:p w14:paraId="79D23F86" w14:textId="28B26D5A" w:rsidR="00DF4223" w:rsidRDefault="0015573E" w:rsidP="00254B1C">
            <w:pPr>
              <w:pStyle w:val="TAC"/>
            </w:pPr>
            <w:r>
              <w:t>37</w:t>
            </w:r>
          </w:p>
        </w:tc>
      </w:tr>
      <w:tr w:rsidR="00DF4223" w:rsidRPr="006A3301" w14:paraId="2D946BF6" w14:textId="77777777" w:rsidTr="00254B1C">
        <w:trPr>
          <w:jc w:val="center"/>
        </w:trPr>
        <w:tc>
          <w:tcPr>
            <w:tcW w:w="1701" w:type="dxa"/>
            <w:vMerge/>
          </w:tcPr>
          <w:p w14:paraId="3AD6380F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1502" w:type="dxa"/>
            <w:vMerge/>
          </w:tcPr>
          <w:p w14:paraId="47316B38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989" w:type="dxa"/>
            <w:vMerge/>
          </w:tcPr>
          <w:p w14:paraId="4DEB2008" w14:textId="77777777" w:rsidR="00DF4223" w:rsidRPr="006E6581" w:rsidRDefault="00DF4223" w:rsidP="00254B1C">
            <w:pPr>
              <w:pStyle w:val="TAC"/>
            </w:pPr>
          </w:p>
        </w:tc>
        <w:tc>
          <w:tcPr>
            <w:tcW w:w="2650" w:type="dxa"/>
            <w:vAlign w:val="center"/>
          </w:tcPr>
          <w:p w14:paraId="5038A0D5" w14:textId="040195D7" w:rsidR="00DF4223" w:rsidRDefault="00DF4223" w:rsidP="00254B1C">
            <w:pPr>
              <w:pStyle w:val="TAC"/>
            </w:pPr>
            <w:r>
              <w:t>NB-IoT NTN</w:t>
            </w:r>
          </w:p>
        </w:tc>
        <w:tc>
          <w:tcPr>
            <w:tcW w:w="732" w:type="dxa"/>
          </w:tcPr>
          <w:p w14:paraId="277EE1A0" w14:textId="39351BA1" w:rsidR="00DF4223" w:rsidRDefault="009E7D9D" w:rsidP="00254B1C">
            <w:pPr>
              <w:pStyle w:val="TAC"/>
            </w:pPr>
            <w:r>
              <w:t>28</w:t>
            </w:r>
          </w:p>
        </w:tc>
        <w:tc>
          <w:tcPr>
            <w:tcW w:w="732" w:type="dxa"/>
          </w:tcPr>
          <w:p w14:paraId="49A26D39" w14:textId="38C41302" w:rsidR="00DF4223" w:rsidRDefault="009E7D9D" w:rsidP="00254B1C">
            <w:pPr>
              <w:pStyle w:val="TAC"/>
            </w:pPr>
            <w:r>
              <w:t>32</w:t>
            </w:r>
          </w:p>
        </w:tc>
        <w:tc>
          <w:tcPr>
            <w:tcW w:w="732" w:type="dxa"/>
          </w:tcPr>
          <w:p w14:paraId="77450316" w14:textId="6281B11D" w:rsidR="00DF4223" w:rsidRDefault="009E7D9D" w:rsidP="00254B1C">
            <w:pPr>
              <w:pStyle w:val="TAC"/>
            </w:pPr>
            <w:r>
              <w:t>34</w:t>
            </w:r>
          </w:p>
        </w:tc>
      </w:tr>
    </w:tbl>
    <w:p w14:paraId="5FDB47B0" w14:textId="77777777" w:rsidR="00421734" w:rsidRDefault="00421734" w:rsidP="000E0443">
      <w:pPr>
        <w:rPr>
          <w:lang w:val="en-GB" w:eastAsia="ja-JP"/>
        </w:rPr>
      </w:pPr>
    </w:p>
    <w:p w14:paraId="5D3F6C61" w14:textId="32D1FA2C" w:rsidR="0073234A" w:rsidRDefault="0073234A" w:rsidP="0073234A">
      <w:pPr>
        <w:pStyle w:val="Observation"/>
      </w:pPr>
      <w:bookmarkStart w:id="1" w:name="_Toc189861615"/>
      <w:r>
        <w:t xml:space="preserve">The ACIR requirements </w:t>
      </w:r>
      <w:r w:rsidR="007D6018">
        <w:t xml:space="preserve">for all combinations within Case 4 </w:t>
      </w:r>
      <w:r>
        <w:t xml:space="preserve">are </w:t>
      </w:r>
      <w:r w:rsidR="00776FAB">
        <w:t>more stringent</w:t>
      </w:r>
      <w:r>
        <w:t xml:space="preserve"> when isolation distance </w:t>
      </w:r>
      <w:r w:rsidR="00E66E11">
        <w:t xml:space="preserve">assumption </w:t>
      </w:r>
      <w:r w:rsidR="00A725BB">
        <w:t>between the NTN UE and edge of TN cluster is 0km.</w:t>
      </w:r>
      <w:bookmarkEnd w:id="1"/>
      <w:r w:rsidR="00A725BB">
        <w:t xml:space="preserve"> </w:t>
      </w:r>
      <w:r>
        <w:t xml:space="preserve"> </w:t>
      </w:r>
    </w:p>
    <w:p w14:paraId="3EA1B8E8" w14:textId="77777777" w:rsidR="0073234A" w:rsidRPr="0073234A" w:rsidRDefault="0073234A" w:rsidP="000E0443">
      <w:pPr>
        <w:rPr>
          <w:lang w:eastAsia="ja-JP"/>
        </w:rPr>
      </w:pPr>
    </w:p>
    <w:p w14:paraId="6C140557" w14:textId="77777777" w:rsidR="000946F0" w:rsidRDefault="000946F0" w:rsidP="000E0443">
      <w:pPr>
        <w:rPr>
          <w:lang w:val="en-GB" w:eastAsia="ja-JP"/>
        </w:rPr>
      </w:pPr>
    </w:p>
    <w:p w14:paraId="571DC886" w14:textId="77777777" w:rsidR="000946F0" w:rsidRPr="00CE0424" w:rsidRDefault="000946F0" w:rsidP="000946F0">
      <w:pPr>
        <w:pStyle w:val="Heading1"/>
      </w:pPr>
      <w:r w:rsidRPr="00CE0424">
        <w:t>Conclusion</w:t>
      </w:r>
    </w:p>
    <w:p w14:paraId="2CA2A881" w14:textId="77777777" w:rsidR="000946F0" w:rsidRDefault="000946F0" w:rsidP="000946F0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2EFC54A" w14:textId="7DE1AAD6" w:rsidR="00776FAB" w:rsidRDefault="000946F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189861615" w:history="1">
        <w:r w:rsidR="00776FAB" w:rsidRPr="000562FE">
          <w:rPr>
            <w:rStyle w:val="Hyperlink"/>
            <w:noProof/>
          </w:rPr>
          <w:t>Observation 1</w:t>
        </w:r>
        <w:r w:rsidR="00776FA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776FAB" w:rsidRPr="000562FE">
          <w:rPr>
            <w:rStyle w:val="Hyperlink"/>
            <w:noProof/>
          </w:rPr>
          <w:t>The ACIR requirements for all combinations within Case 4 are more stringent when isolation distance assumption between the NTN UE and edge of TN cluster is 0km.</w:t>
        </w:r>
      </w:hyperlink>
    </w:p>
    <w:p w14:paraId="3879E8F8" w14:textId="73709F8A" w:rsidR="000946F0" w:rsidRPr="000946F0" w:rsidRDefault="000946F0" w:rsidP="000946F0">
      <w:pPr>
        <w:pStyle w:val="BodyText"/>
        <w:rPr>
          <w:b/>
          <w:bCs/>
        </w:rPr>
        <w:sectPr w:rsidR="000946F0" w:rsidRPr="000946F0" w:rsidSect="00C473A5">
          <w:head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rPr>
          <w:b/>
          <w:bCs/>
        </w:rPr>
        <w:fldChar w:fldCharType="end"/>
      </w:r>
    </w:p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0823E641" w14:textId="039F246B" w:rsidR="001D6016" w:rsidRDefault="001D6016" w:rsidP="00B97834">
      <w:pPr>
        <w:pStyle w:val="Reference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cs="Arial"/>
        </w:rPr>
      </w:pPr>
      <w:bookmarkStart w:id="3" w:name="_Ref148905441"/>
      <w:bookmarkStart w:id="4" w:name="_Ref163222846"/>
      <w:bookmarkStart w:id="5" w:name="_Ref169870750"/>
      <w:r w:rsidRPr="00457797">
        <w:t>R</w:t>
      </w:r>
      <w:bookmarkStart w:id="6" w:name="_Ref157604664"/>
      <w:bookmarkEnd w:id="3"/>
      <w:bookmarkEnd w:id="4"/>
      <w:r w:rsidRPr="00457797">
        <w:t xml:space="preserve">P-240857, “New WID: Enhanced requirements and test methodology for NR and IoT NTN”, RAN4 </w:t>
      </w:r>
      <w:r w:rsidRPr="00CF2489">
        <w:rPr>
          <w:rFonts w:cs="Arial"/>
        </w:rPr>
        <w:t>chair (Huawei</w:t>
      </w:r>
      <w:bookmarkEnd w:id="5"/>
      <w:bookmarkEnd w:id="6"/>
      <w:r>
        <w:rPr>
          <w:rFonts w:cs="Arial"/>
        </w:rPr>
        <w:t>)</w:t>
      </w:r>
    </w:p>
    <w:p w14:paraId="375879BD" w14:textId="77777777" w:rsidR="0080096F" w:rsidRPr="00B97834" w:rsidRDefault="0080096F" w:rsidP="0080096F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80" w:line="240" w:lineRule="auto"/>
        <w:ind w:left="567"/>
        <w:contextualSpacing/>
        <w:textAlignment w:val="baseline"/>
        <w:rPr>
          <w:rFonts w:cs="Arial"/>
        </w:rPr>
      </w:pPr>
    </w:p>
    <w:p w14:paraId="33F08A9D" w14:textId="58445FDA" w:rsidR="00EC7692" w:rsidRPr="00B97834" w:rsidRDefault="001D6016" w:rsidP="00B97834">
      <w:pPr>
        <w:pStyle w:val="Reference"/>
        <w:numPr>
          <w:ilvl w:val="0"/>
          <w:numId w:val="23"/>
        </w:numPr>
        <w:tabs>
          <w:tab w:val="left" w:pos="1985"/>
        </w:tabs>
        <w:rPr>
          <w:rFonts w:eastAsia="Calibri" w:cs="Arial"/>
          <w:bCs/>
          <w:szCs w:val="20"/>
          <w:lang w:val="en-GB" w:eastAsia="en-US"/>
        </w:rPr>
      </w:pPr>
      <w:r w:rsidRPr="00CF2489">
        <w:rPr>
          <w:rFonts w:eastAsia="Calibri" w:cs="Arial"/>
          <w:bCs/>
          <w:szCs w:val="20"/>
          <w:lang w:val="en-GB" w:eastAsia="en-US"/>
        </w:rPr>
        <w:t>R</w:t>
      </w:r>
      <w:r>
        <w:rPr>
          <w:rFonts w:eastAsia="Calibri" w:cs="Arial"/>
          <w:bCs/>
          <w:szCs w:val="20"/>
          <w:lang w:val="en-GB" w:eastAsia="en-US"/>
        </w:rPr>
        <w:t>4-2</w:t>
      </w:r>
      <w:r w:rsidR="00D2026D">
        <w:rPr>
          <w:rFonts w:eastAsia="Calibri" w:cs="Arial"/>
          <w:bCs/>
          <w:szCs w:val="20"/>
          <w:lang w:val="en-GB" w:eastAsia="en-US"/>
        </w:rPr>
        <w:t>4</w:t>
      </w:r>
      <w:r w:rsidR="00AB7CFC">
        <w:rPr>
          <w:rFonts w:eastAsia="Calibri" w:cs="Arial"/>
          <w:bCs/>
          <w:szCs w:val="20"/>
          <w:lang w:val="en-GB" w:eastAsia="en-US"/>
        </w:rPr>
        <w:t>20403</w:t>
      </w:r>
      <w:r>
        <w:rPr>
          <w:rFonts w:eastAsia="Calibri" w:cs="Arial"/>
          <w:bCs/>
          <w:szCs w:val="20"/>
          <w:lang w:val="en-GB" w:eastAsia="en-US"/>
        </w:rPr>
        <w:t>,”</w:t>
      </w:r>
      <w:r w:rsidR="00CC7EB3" w:rsidRPr="00CC7EB3">
        <w:rPr>
          <w:rFonts w:cs="Arial"/>
          <w:sz w:val="22"/>
        </w:rPr>
        <w:t xml:space="preserve"> </w:t>
      </w:r>
      <w:r w:rsidR="00CC7EB3" w:rsidRPr="007023B1">
        <w:rPr>
          <w:rFonts w:cs="Arial"/>
          <w:sz w:val="22"/>
        </w:rPr>
        <w:t>WF on NR NTN HPUE</w:t>
      </w:r>
      <w:r>
        <w:rPr>
          <w:rFonts w:eastAsia="Calibri" w:cs="Arial"/>
          <w:bCs/>
          <w:szCs w:val="20"/>
          <w:lang w:val="en-GB" w:eastAsia="en-US"/>
        </w:rPr>
        <w:t>”, 3GPP RAN4#11</w:t>
      </w:r>
      <w:r w:rsidR="00CC7EB3">
        <w:rPr>
          <w:rFonts w:eastAsia="Calibri" w:cs="Arial"/>
          <w:bCs/>
          <w:szCs w:val="20"/>
          <w:lang w:val="en-GB" w:eastAsia="en-US"/>
        </w:rPr>
        <w:t>3</w:t>
      </w:r>
      <w:r>
        <w:rPr>
          <w:rFonts w:eastAsia="Calibri" w:cs="Arial"/>
          <w:bCs/>
          <w:szCs w:val="20"/>
          <w:lang w:val="en-GB" w:eastAsia="en-US"/>
        </w:rPr>
        <w:t xml:space="preserve">, </w:t>
      </w:r>
      <w:r w:rsidR="00CC7EB3">
        <w:rPr>
          <w:rFonts w:eastAsia="Calibri" w:cs="Arial"/>
          <w:bCs/>
          <w:szCs w:val="20"/>
          <w:lang w:val="en-GB" w:eastAsia="en-US"/>
        </w:rPr>
        <w:t>November</w:t>
      </w:r>
      <w:r w:rsidR="00A17550">
        <w:rPr>
          <w:rFonts w:eastAsia="Calibri" w:cs="Arial"/>
          <w:bCs/>
          <w:szCs w:val="20"/>
          <w:lang w:val="en-GB" w:eastAsia="en-US"/>
        </w:rPr>
        <w:t xml:space="preserve"> </w:t>
      </w:r>
      <w:r>
        <w:rPr>
          <w:rFonts w:eastAsia="Calibri" w:cs="Arial"/>
          <w:bCs/>
          <w:szCs w:val="20"/>
          <w:lang w:val="en-GB" w:eastAsia="en-US"/>
        </w:rPr>
        <w:t>2024</w:t>
      </w:r>
    </w:p>
    <w:p w14:paraId="4073C244" w14:textId="6933446B" w:rsidR="00EC7692" w:rsidRPr="00EC7692" w:rsidRDefault="00EC7692" w:rsidP="00EC7692">
      <w:pPr>
        <w:pStyle w:val="Reference"/>
        <w:numPr>
          <w:ilvl w:val="0"/>
          <w:numId w:val="23"/>
        </w:numPr>
        <w:tabs>
          <w:tab w:val="left" w:pos="1985"/>
        </w:tabs>
        <w:rPr>
          <w:rFonts w:eastAsia="Calibri" w:cs="Arial"/>
          <w:bCs/>
          <w:szCs w:val="20"/>
          <w:lang w:val="en-GB" w:eastAsia="en-US"/>
        </w:rPr>
      </w:pPr>
      <w:r w:rsidRPr="00CF2489">
        <w:rPr>
          <w:rFonts w:eastAsia="Calibri" w:cs="Arial"/>
          <w:bCs/>
          <w:szCs w:val="20"/>
          <w:lang w:val="en-GB" w:eastAsia="en-US"/>
        </w:rPr>
        <w:t>R</w:t>
      </w:r>
      <w:r>
        <w:rPr>
          <w:rFonts w:eastAsia="Calibri" w:cs="Arial"/>
          <w:bCs/>
          <w:szCs w:val="20"/>
          <w:lang w:val="en-GB" w:eastAsia="en-US"/>
        </w:rPr>
        <w:t>4-2418995,”</w:t>
      </w:r>
      <w:r w:rsidR="006C4A74" w:rsidRPr="006C4A74">
        <w:t xml:space="preserve"> </w:t>
      </w:r>
      <w:r w:rsidR="006C4A74" w:rsidRPr="006C4A74">
        <w:rPr>
          <w:rFonts w:eastAsia="Calibri" w:cs="Arial"/>
          <w:bCs/>
          <w:szCs w:val="20"/>
          <w:lang w:val="en-GB" w:eastAsia="en-US"/>
        </w:rPr>
        <w:t>On Co-existence simulation results for NR-NTN and NB-IoT-NTN HP UE</w:t>
      </w:r>
      <w:r>
        <w:rPr>
          <w:rFonts w:eastAsia="Calibri" w:cs="Arial"/>
          <w:bCs/>
          <w:szCs w:val="20"/>
          <w:lang w:val="en-GB" w:eastAsia="en-US"/>
        </w:rPr>
        <w:t xml:space="preserve">”, </w:t>
      </w:r>
      <w:r w:rsidR="006C4A74">
        <w:rPr>
          <w:rFonts w:eastAsia="Calibri" w:cs="Arial"/>
          <w:bCs/>
          <w:szCs w:val="20"/>
          <w:lang w:val="en-GB" w:eastAsia="en-US"/>
        </w:rPr>
        <w:t xml:space="preserve">Ericsson, </w:t>
      </w:r>
      <w:r>
        <w:rPr>
          <w:rFonts w:eastAsia="Calibri" w:cs="Arial"/>
          <w:bCs/>
          <w:szCs w:val="20"/>
          <w:lang w:val="en-GB" w:eastAsia="en-US"/>
        </w:rPr>
        <w:t>3GPP RAN4#11</w:t>
      </w:r>
      <w:r w:rsidR="006C4A74">
        <w:rPr>
          <w:rFonts w:eastAsia="Calibri" w:cs="Arial"/>
          <w:bCs/>
          <w:szCs w:val="20"/>
          <w:lang w:val="en-GB" w:eastAsia="en-US"/>
        </w:rPr>
        <w:t>3</w:t>
      </w:r>
      <w:r>
        <w:rPr>
          <w:rFonts w:eastAsia="Calibri" w:cs="Arial"/>
          <w:bCs/>
          <w:szCs w:val="20"/>
          <w:lang w:val="en-GB" w:eastAsia="en-US"/>
        </w:rPr>
        <w:t xml:space="preserve">, </w:t>
      </w:r>
      <w:r w:rsidR="006C4A74">
        <w:rPr>
          <w:rFonts w:eastAsia="Calibri" w:cs="Arial"/>
          <w:bCs/>
          <w:szCs w:val="20"/>
          <w:lang w:val="en-GB" w:eastAsia="en-US"/>
        </w:rPr>
        <w:t>November</w:t>
      </w:r>
      <w:r>
        <w:rPr>
          <w:rFonts w:eastAsia="Calibri" w:cs="Arial"/>
          <w:bCs/>
          <w:szCs w:val="20"/>
          <w:lang w:val="en-GB" w:eastAsia="en-US"/>
        </w:rPr>
        <w:t xml:space="preserve"> 2024</w:t>
      </w:r>
    </w:p>
    <w:sectPr w:rsidR="00EC7692" w:rsidRPr="00EC769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FD1F3" w14:textId="77777777" w:rsidR="0091123B" w:rsidRDefault="0091123B">
      <w:r>
        <w:separator/>
      </w:r>
    </w:p>
  </w:endnote>
  <w:endnote w:type="continuationSeparator" w:id="0">
    <w:p w14:paraId="1EBDCBAB" w14:textId="77777777" w:rsidR="0091123B" w:rsidRDefault="0091123B">
      <w:r>
        <w:continuationSeparator/>
      </w:r>
    </w:p>
  </w:endnote>
  <w:endnote w:type="continuationNotice" w:id="1">
    <w:p w14:paraId="63477B15" w14:textId="77777777" w:rsidR="0091123B" w:rsidRDefault="009112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8724" w14:textId="77777777" w:rsidR="00421734" w:rsidRDefault="0042173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6476D" w14:textId="77777777" w:rsidR="0091123B" w:rsidRDefault="0091123B">
      <w:r>
        <w:separator/>
      </w:r>
    </w:p>
  </w:footnote>
  <w:footnote w:type="continuationSeparator" w:id="0">
    <w:p w14:paraId="5201DD4D" w14:textId="77777777" w:rsidR="0091123B" w:rsidRDefault="0091123B">
      <w:r>
        <w:continuationSeparator/>
      </w:r>
    </w:p>
  </w:footnote>
  <w:footnote w:type="continuationNotice" w:id="1">
    <w:p w14:paraId="38B2953A" w14:textId="77777777" w:rsidR="0091123B" w:rsidRDefault="009112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FB25" w14:textId="77777777" w:rsidR="00421734" w:rsidRDefault="0042173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7A096E"/>
    <w:multiLevelType w:val="hybridMultilevel"/>
    <w:tmpl w:val="DFFC7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82192579">
    <w:abstractNumId w:val="3"/>
  </w:num>
  <w:num w:numId="2" w16cid:durableId="1278096255">
    <w:abstractNumId w:val="16"/>
  </w:num>
  <w:num w:numId="3" w16cid:durableId="1676414861">
    <w:abstractNumId w:val="12"/>
  </w:num>
  <w:num w:numId="4" w16cid:durableId="558132532">
    <w:abstractNumId w:val="13"/>
  </w:num>
  <w:num w:numId="5" w16cid:durableId="1477843193">
    <w:abstractNumId w:val="9"/>
  </w:num>
  <w:num w:numId="6" w16cid:durableId="1719162165">
    <w:abstractNumId w:val="15"/>
  </w:num>
  <w:num w:numId="7" w16cid:durableId="1862695921">
    <w:abstractNumId w:val="19"/>
  </w:num>
  <w:num w:numId="8" w16cid:durableId="1089421710">
    <w:abstractNumId w:val="10"/>
  </w:num>
  <w:num w:numId="9" w16cid:durableId="1840466297">
    <w:abstractNumId w:val="8"/>
  </w:num>
  <w:num w:numId="10" w16cid:durableId="1213884409">
    <w:abstractNumId w:val="2"/>
  </w:num>
  <w:num w:numId="11" w16cid:durableId="1641496103">
    <w:abstractNumId w:val="1"/>
  </w:num>
  <w:num w:numId="12" w16cid:durableId="551187082">
    <w:abstractNumId w:val="0"/>
  </w:num>
  <w:num w:numId="13" w16cid:durableId="1525050804">
    <w:abstractNumId w:val="17"/>
  </w:num>
  <w:num w:numId="14" w16cid:durableId="555974512">
    <w:abstractNumId w:val="18"/>
  </w:num>
  <w:num w:numId="15" w16cid:durableId="1218931161">
    <w:abstractNumId w:val="14"/>
  </w:num>
  <w:num w:numId="16" w16cid:durableId="716128075">
    <w:abstractNumId w:val="20"/>
  </w:num>
  <w:num w:numId="17" w16cid:durableId="45373282">
    <w:abstractNumId w:val="5"/>
  </w:num>
  <w:num w:numId="18" w16cid:durableId="1781224603">
    <w:abstractNumId w:val="6"/>
  </w:num>
  <w:num w:numId="19" w16cid:durableId="252131021">
    <w:abstractNumId w:val="4"/>
  </w:num>
  <w:num w:numId="20" w16cid:durableId="317268146">
    <w:abstractNumId w:val="22"/>
  </w:num>
  <w:num w:numId="21" w16cid:durableId="1211725163">
    <w:abstractNumId w:val="11"/>
  </w:num>
  <w:num w:numId="22" w16cid:durableId="1228538917">
    <w:abstractNumId w:val="21"/>
  </w:num>
  <w:num w:numId="23" w16cid:durableId="6073931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7084664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BB1"/>
    <w:rsid w:val="00001FC7"/>
    <w:rsid w:val="00002A37"/>
    <w:rsid w:val="000038FF"/>
    <w:rsid w:val="0000564C"/>
    <w:rsid w:val="00005E0C"/>
    <w:rsid w:val="00006446"/>
    <w:rsid w:val="00006896"/>
    <w:rsid w:val="00007113"/>
    <w:rsid w:val="00007CDC"/>
    <w:rsid w:val="00010D36"/>
    <w:rsid w:val="00011B28"/>
    <w:rsid w:val="00015210"/>
    <w:rsid w:val="00015D15"/>
    <w:rsid w:val="0002033B"/>
    <w:rsid w:val="0002564D"/>
    <w:rsid w:val="00025ECA"/>
    <w:rsid w:val="00030E56"/>
    <w:rsid w:val="000325B8"/>
    <w:rsid w:val="00034C15"/>
    <w:rsid w:val="00036BA1"/>
    <w:rsid w:val="00037341"/>
    <w:rsid w:val="000422E2"/>
    <w:rsid w:val="0004261A"/>
    <w:rsid w:val="00042F22"/>
    <w:rsid w:val="0004439C"/>
    <w:rsid w:val="000444EF"/>
    <w:rsid w:val="00044677"/>
    <w:rsid w:val="000456F0"/>
    <w:rsid w:val="00046E63"/>
    <w:rsid w:val="00052A07"/>
    <w:rsid w:val="000534E3"/>
    <w:rsid w:val="00055271"/>
    <w:rsid w:val="000554E3"/>
    <w:rsid w:val="0005606A"/>
    <w:rsid w:val="00057117"/>
    <w:rsid w:val="000616E7"/>
    <w:rsid w:val="0006487E"/>
    <w:rsid w:val="00065E1A"/>
    <w:rsid w:val="00070852"/>
    <w:rsid w:val="000708AF"/>
    <w:rsid w:val="0007532A"/>
    <w:rsid w:val="00077440"/>
    <w:rsid w:val="00077E5F"/>
    <w:rsid w:val="0008036A"/>
    <w:rsid w:val="00080ADE"/>
    <w:rsid w:val="00081AE6"/>
    <w:rsid w:val="000855EB"/>
    <w:rsid w:val="00085B52"/>
    <w:rsid w:val="000865B5"/>
    <w:rsid w:val="000865C0"/>
    <w:rsid w:val="000866F2"/>
    <w:rsid w:val="0009009F"/>
    <w:rsid w:val="00091557"/>
    <w:rsid w:val="000924C1"/>
    <w:rsid w:val="000924F0"/>
    <w:rsid w:val="00093474"/>
    <w:rsid w:val="000946F0"/>
    <w:rsid w:val="00094BC5"/>
    <w:rsid w:val="0009510F"/>
    <w:rsid w:val="00095F62"/>
    <w:rsid w:val="0009662A"/>
    <w:rsid w:val="000A1B7B"/>
    <w:rsid w:val="000A56F2"/>
    <w:rsid w:val="000A7D98"/>
    <w:rsid w:val="000B029E"/>
    <w:rsid w:val="000B2719"/>
    <w:rsid w:val="000B3A8F"/>
    <w:rsid w:val="000B4AB9"/>
    <w:rsid w:val="000B54A4"/>
    <w:rsid w:val="000B58C3"/>
    <w:rsid w:val="000B61E9"/>
    <w:rsid w:val="000B681C"/>
    <w:rsid w:val="000C165A"/>
    <w:rsid w:val="000C2E19"/>
    <w:rsid w:val="000C5503"/>
    <w:rsid w:val="000C6F34"/>
    <w:rsid w:val="000D0D07"/>
    <w:rsid w:val="000D1CE3"/>
    <w:rsid w:val="000D3CC7"/>
    <w:rsid w:val="000D4247"/>
    <w:rsid w:val="000D4797"/>
    <w:rsid w:val="000D78E1"/>
    <w:rsid w:val="000E0443"/>
    <w:rsid w:val="000E0527"/>
    <w:rsid w:val="000E1E92"/>
    <w:rsid w:val="000E2F7C"/>
    <w:rsid w:val="000E312D"/>
    <w:rsid w:val="000F06D6"/>
    <w:rsid w:val="000F0EB1"/>
    <w:rsid w:val="000F1106"/>
    <w:rsid w:val="000F20AF"/>
    <w:rsid w:val="000F339A"/>
    <w:rsid w:val="000F3BE9"/>
    <w:rsid w:val="000F3F6C"/>
    <w:rsid w:val="000F6DF3"/>
    <w:rsid w:val="001005FF"/>
    <w:rsid w:val="00101D25"/>
    <w:rsid w:val="001033D4"/>
    <w:rsid w:val="0010569D"/>
    <w:rsid w:val="001062FB"/>
    <w:rsid w:val="001063E6"/>
    <w:rsid w:val="001063EF"/>
    <w:rsid w:val="00112A1B"/>
    <w:rsid w:val="00113CF4"/>
    <w:rsid w:val="001153EA"/>
    <w:rsid w:val="00115643"/>
    <w:rsid w:val="001166CA"/>
    <w:rsid w:val="00116765"/>
    <w:rsid w:val="00120AFB"/>
    <w:rsid w:val="001219F5"/>
    <w:rsid w:val="00121A20"/>
    <w:rsid w:val="0012377F"/>
    <w:rsid w:val="00123782"/>
    <w:rsid w:val="00123AFC"/>
    <w:rsid w:val="00123DF6"/>
    <w:rsid w:val="00124314"/>
    <w:rsid w:val="0012654E"/>
    <w:rsid w:val="00126B4A"/>
    <w:rsid w:val="00127225"/>
    <w:rsid w:val="00132FD0"/>
    <w:rsid w:val="001344C0"/>
    <w:rsid w:val="001346FA"/>
    <w:rsid w:val="00135252"/>
    <w:rsid w:val="00137189"/>
    <w:rsid w:val="00137AB5"/>
    <w:rsid w:val="00137F0B"/>
    <w:rsid w:val="00145AC4"/>
    <w:rsid w:val="00146E6A"/>
    <w:rsid w:val="00151E23"/>
    <w:rsid w:val="001526E0"/>
    <w:rsid w:val="001533BB"/>
    <w:rsid w:val="00154EB7"/>
    <w:rsid w:val="001551B5"/>
    <w:rsid w:val="0015573E"/>
    <w:rsid w:val="00156EE4"/>
    <w:rsid w:val="00157E00"/>
    <w:rsid w:val="001607A1"/>
    <w:rsid w:val="001659C1"/>
    <w:rsid w:val="0016691C"/>
    <w:rsid w:val="001733FD"/>
    <w:rsid w:val="00173A8E"/>
    <w:rsid w:val="0017500E"/>
    <w:rsid w:val="0017502C"/>
    <w:rsid w:val="00175C32"/>
    <w:rsid w:val="00176EDA"/>
    <w:rsid w:val="0018143F"/>
    <w:rsid w:val="00181FF8"/>
    <w:rsid w:val="001839DD"/>
    <w:rsid w:val="00190AC1"/>
    <w:rsid w:val="00190D80"/>
    <w:rsid w:val="0019220B"/>
    <w:rsid w:val="0019341A"/>
    <w:rsid w:val="00197DF9"/>
    <w:rsid w:val="001A1987"/>
    <w:rsid w:val="001A2564"/>
    <w:rsid w:val="001A41A7"/>
    <w:rsid w:val="001A6173"/>
    <w:rsid w:val="001A6CBA"/>
    <w:rsid w:val="001A6F60"/>
    <w:rsid w:val="001B0D97"/>
    <w:rsid w:val="001B47E3"/>
    <w:rsid w:val="001B5A5D"/>
    <w:rsid w:val="001B5C48"/>
    <w:rsid w:val="001C1CE5"/>
    <w:rsid w:val="001C2E39"/>
    <w:rsid w:val="001C3D2A"/>
    <w:rsid w:val="001C4BC6"/>
    <w:rsid w:val="001D00FE"/>
    <w:rsid w:val="001D0D79"/>
    <w:rsid w:val="001D1A27"/>
    <w:rsid w:val="001D4B31"/>
    <w:rsid w:val="001D51BA"/>
    <w:rsid w:val="001D53E7"/>
    <w:rsid w:val="001D5F0D"/>
    <w:rsid w:val="001D6016"/>
    <w:rsid w:val="001D6342"/>
    <w:rsid w:val="001D6D53"/>
    <w:rsid w:val="001E035E"/>
    <w:rsid w:val="001E1112"/>
    <w:rsid w:val="001E2526"/>
    <w:rsid w:val="001E5707"/>
    <w:rsid w:val="001E58E2"/>
    <w:rsid w:val="001E7AED"/>
    <w:rsid w:val="001F0178"/>
    <w:rsid w:val="001F1AAC"/>
    <w:rsid w:val="001F2142"/>
    <w:rsid w:val="001F3916"/>
    <w:rsid w:val="001F54C5"/>
    <w:rsid w:val="001F662C"/>
    <w:rsid w:val="001F7074"/>
    <w:rsid w:val="00200490"/>
    <w:rsid w:val="00201F3A"/>
    <w:rsid w:val="00203F96"/>
    <w:rsid w:val="00205704"/>
    <w:rsid w:val="00206196"/>
    <w:rsid w:val="002069B2"/>
    <w:rsid w:val="00206C65"/>
    <w:rsid w:val="00207FA3"/>
    <w:rsid w:val="00212001"/>
    <w:rsid w:val="002125E3"/>
    <w:rsid w:val="00214DA8"/>
    <w:rsid w:val="00215423"/>
    <w:rsid w:val="002158FA"/>
    <w:rsid w:val="00220600"/>
    <w:rsid w:val="002207AD"/>
    <w:rsid w:val="002224DB"/>
    <w:rsid w:val="00223FCB"/>
    <w:rsid w:val="002252C3"/>
    <w:rsid w:val="00225C54"/>
    <w:rsid w:val="00230765"/>
    <w:rsid w:val="00230D18"/>
    <w:rsid w:val="002319E4"/>
    <w:rsid w:val="0023297F"/>
    <w:rsid w:val="00235632"/>
    <w:rsid w:val="00235872"/>
    <w:rsid w:val="002362FD"/>
    <w:rsid w:val="00241559"/>
    <w:rsid w:val="002430B3"/>
    <w:rsid w:val="002435B3"/>
    <w:rsid w:val="002455B9"/>
    <w:rsid w:val="002458EB"/>
    <w:rsid w:val="002475F7"/>
    <w:rsid w:val="002500C8"/>
    <w:rsid w:val="002538BE"/>
    <w:rsid w:val="00254B1C"/>
    <w:rsid w:val="00257543"/>
    <w:rsid w:val="0026015F"/>
    <w:rsid w:val="002617E7"/>
    <w:rsid w:val="002633A5"/>
    <w:rsid w:val="00264228"/>
    <w:rsid w:val="00264334"/>
    <w:rsid w:val="0026473E"/>
    <w:rsid w:val="00266214"/>
    <w:rsid w:val="00266FEF"/>
    <w:rsid w:val="00267C83"/>
    <w:rsid w:val="0027144F"/>
    <w:rsid w:val="00271813"/>
    <w:rsid w:val="00271A6C"/>
    <w:rsid w:val="00271F3A"/>
    <w:rsid w:val="00273278"/>
    <w:rsid w:val="002737F4"/>
    <w:rsid w:val="00274D5B"/>
    <w:rsid w:val="00276505"/>
    <w:rsid w:val="00276808"/>
    <w:rsid w:val="002805F5"/>
    <w:rsid w:val="00280751"/>
    <w:rsid w:val="002827D2"/>
    <w:rsid w:val="0028280A"/>
    <w:rsid w:val="00282E12"/>
    <w:rsid w:val="002855BE"/>
    <w:rsid w:val="00286ACD"/>
    <w:rsid w:val="00286FAF"/>
    <w:rsid w:val="00287838"/>
    <w:rsid w:val="002907B5"/>
    <w:rsid w:val="002910A7"/>
    <w:rsid w:val="002922AB"/>
    <w:rsid w:val="00292EB7"/>
    <w:rsid w:val="00295DE6"/>
    <w:rsid w:val="00296227"/>
    <w:rsid w:val="00296F44"/>
    <w:rsid w:val="0029777D"/>
    <w:rsid w:val="002A055E"/>
    <w:rsid w:val="002A18DB"/>
    <w:rsid w:val="002A1D4E"/>
    <w:rsid w:val="002A2869"/>
    <w:rsid w:val="002A578E"/>
    <w:rsid w:val="002B24D6"/>
    <w:rsid w:val="002B2973"/>
    <w:rsid w:val="002B4670"/>
    <w:rsid w:val="002B6316"/>
    <w:rsid w:val="002C0DE6"/>
    <w:rsid w:val="002C276E"/>
    <w:rsid w:val="002C41E6"/>
    <w:rsid w:val="002C6C27"/>
    <w:rsid w:val="002D071A"/>
    <w:rsid w:val="002D34B2"/>
    <w:rsid w:val="002D48B0"/>
    <w:rsid w:val="002D5A1C"/>
    <w:rsid w:val="002D5B37"/>
    <w:rsid w:val="002D707D"/>
    <w:rsid w:val="002D7637"/>
    <w:rsid w:val="002E16EC"/>
    <w:rsid w:val="002E17F2"/>
    <w:rsid w:val="002E3CEB"/>
    <w:rsid w:val="002E644A"/>
    <w:rsid w:val="002E74EE"/>
    <w:rsid w:val="002E7B10"/>
    <w:rsid w:val="002E7CAE"/>
    <w:rsid w:val="002F13E4"/>
    <w:rsid w:val="002F2771"/>
    <w:rsid w:val="002F37A9"/>
    <w:rsid w:val="002F77F8"/>
    <w:rsid w:val="002F7E30"/>
    <w:rsid w:val="00301CE6"/>
    <w:rsid w:val="0030256B"/>
    <w:rsid w:val="0030501F"/>
    <w:rsid w:val="003059B2"/>
    <w:rsid w:val="00307BA1"/>
    <w:rsid w:val="00310CAE"/>
    <w:rsid w:val="00311702"/>
    <w:rsid w:val="003118A7"/>
    <w:rsid w:val="00311E82"/>
    <w:rsid w:val="00313FD6"/>
    <w:rsid w:val="003143BD"/>
    <w:rsid w:val="00315363"/>
    <w:rsid w:val="00317E72"/>
    <w:rsid w:val="003203ED"/>
    <w:rsid w:val="003206C7"/>
    <w:rsid w:val="00321749"/>
    <w:rsid w:val="003218DF"/>
    <w:rsid w:val="00322C9F"/>
    <w:rsid w:val="0032484A"/>
    <w:rsid w:val="00324D23"/>
    <w:rsid w:val="00330E9D"/>
    <w:rsid w:val="00331751"/>
    <w:rsid w:val="003320E1"/>
    <w:rsid w:val="00333E91"/>
    <w:rsid w:val="00334579"/>
    <w:rsid w:val="00334D24"/>
    <w:rsid w:val="00335858"/>
    <w:rsid w:val="00336BDA"/>
    <w:rsid w:val="00342BD7"/>
    <w:rsid w:val="0034392A"/>
    <w:rsid w:val="003439C3"/>
    <w:rsid w:val="00346DB5"/>
    <w:rsid w:val="003477B1"/>
    <w:rsid w:val="003509C6"/>
    <w:rsid w:val="003513D3"/>
    <w:rsid w:val="00353A27"/>
    <w:rsid w:val="00354439"/>
    <w:rsid w:val="00355398"/>
    <w:rsid w:val="00357184"/>
    <w:rsid w:val="00357380"/>
    <w:rsid w:val="003602D9"/>
    <w:rsid w:val="003604CE"/>
    <w:rsid w:val="00370E47"/>
    <w:rsid w:val="003723CF"/>
    <w:rsid w:val="003730D6"/>
    <w:rsid w:val="003742AC"/>
    <w:rsid w:val="00377CE1"/>
    <w:rsid w:val="0038276B"/>
    <w:rsid w:val="003848D7"/>
    <w:rsid w:val="00385BF0"/>
    <w:rsid w:val="0038696E"/>
    <w:rsid w:val="00387114"/>
    <w:rsid w:val="00387C91"/>
    <w:rsid w:val="003939FF"/>
    <w:rsid w:val="00396D4A"/>
    <w:rsid w:val="003A04A5"/>
    <w:rsid w:val="003A0BE4"/>
    <w:rsid w:val="003A2223"/>
    <w:rsid w:val="003A2A0F"/>
    <w:rsid w:val="003A45A1"/>
    <w:rsid w:val="003A5B0A"/>
    <w:rsid w:val="003A6BAC"/>
    <w:rsid w:val="003A70A4"/>
    <w:rsid w:val="003A7EF3"/>
    <w:rsid w:val="003A7FB9"/>
    <w:rsid w:val="003B159C"/>
    <w:rsid w:val="003B369F"/>
    <w:rsid w:val="003B36A3"/>
    <w:rsid w:val="003B64BB"/>
    <w:rsid w:val="003B6F74"/>
    <w:rsid w:val="003B7110"/>
    <w:rsid w:val="003B7FE5"/>
    <w:rsid w:val="003C11C8"/>
    <w:rsid w:val="003C2702"/>
    <w:rsid w:val="003C27AB"/>
    <w:rsid w:val="003C35AD"/>
    <w:rsid w:val="003C42C3"/>
    <w:rsid w:val="003C7806"/>
    <w:rsid w:val="003D109F"/>
    <w:rsid w:val="003D2478"/>
    <w:rsid w:val="003D3C45"/>
    <w:rsid w:val="003D5B1F"/>
    <w:rsid w:val="003E15FA"/>
    <w:rsid w:val="003E2A4F"/>
    <w:rsid w:val="003E3D0B"/>
    <w:rsid w:val="003E4238"/>
    <w:rsid w:val="003E55E4"/>
    <w:rsid w:val="003E74E3"/>
    <w:rsid w:val="003F05C7"/>
    <w:rsid w:val="003F2CD4"/>
    <w:rsid w:val="003F3BBB"/>
    <w:rsid w:val="003F5E91"/>
    <w:rsid w:val="003F6BBE"/>
    <w:rsid w:val="004000E8"/>
    <w:rsid w:val="004013E9"/>
    <w:rsid w:val="00401520"/>
    <w:rsid w:val="00401B29"/>
    <w:rsid w:val="00401DAD"/>
    <w:rsid w:val="00402E2B"/>
    <w:rsid w:val="004037BC"/>
    <w:rsid w:val="0040512B"/>
    <w:rsid w:val="00405CA5"/>
    <w:rsid w:val="00407734"/>
    <w:rsid w:val="0040780A"/>
    <w:rsid w:val="00407CD3"/>
    <w:rsid w:val="00410134"/>
    <w:rsid w:val="00410B72"/>
    <w:rsid w:val="00410F18"/>
    <w:rsid w:val="0041263E"/>
    <w:rsid w:val="00413AAC"/>
    <w:rsid w:val="00413E92"/>
    <w:rsid w:val="00417B21"/>
    <w:rsid w:val="00421105"/>
    <w:rsid w:val="004212FE"/>
    <w:rsid w:val="00421495"/>
    <w:rsid w:val="00421734"/>
    <w:rsid w:val="00422AA4"/>
    <w:rsid w:val="004242F4"/>
    <w:rsid w:val="00427248"/>
    <w:rsid w:val="00437447"/>
    <w:rsid w:val="00441A92"/>
    <w:rsid w:val="004431DC"/>
    <w:rsid w:val="00444F56"/>
    <w:rsid w:val="00446488"/>
    <w:rsid w:val="00447C3E"/>
    <w:rsid w:val="004517AA"/>
    <w:rsid w:val="004519B5"/>
    <w:rsid w:val="00451EA4"/>
    <w:rsid w:val="00452CAC"/>
    <w:rsid w:val="00453A6D"/>
    <w:rsid w:val="004569BE"/>
    <w:rsid w:val="00457565"/>
    <w:rsid w:val="0045757D"/>
    <w:rsid w:val="00457B71"/>
    <w:rsid w:val="004626C9"/>
    <w:rsid w:val="00462963"/>
    <w:rsid w:val="0046415B"/>
    <w:rsid w:val="00464689"/>
    <w:rsid w:val="0046655D"/>
    <w:rsid w:val="004668A7"/>
    <w:rsid w:val="004669E2"/>
    <w:rsid w:val="00467F9B"/>
    <w:rsid w:val="00470C31"/>
    <w:rsid w:val="0047116E"/>
    <w:rsid w:val="00471DE0"/>
    <w:rsid w:val="004734D0"/>
    <w:rsid w:val="004741CD"/>
    <w:rsid w:val="004741EE"/>
    <w:rsid w:val="0047556B"/>
    <w:rsid w:val="00477768"/>
    <w:rsid w:val="00482594"/>
    <w:rsid w:val="00482983"/>
    <w:rsid w:val="00487898"/>
    <w:rsid w:val="0049003F"/>
    <w:rsid w:val="00491F2D"/>
    <w:rsid w:val="0049207E"/>
    <w:rsid w:val="00492BC5"/>
    <w:rsid w:val="004938DF"/>
    <w:rsid w:val="0049607D"/>
    <w:rsid w:val="004964F1"/>
    <w:rsid w:val="004A16BC"/>
    <w:rsid w:val="004A2B94"/>
    <w:rsid w:val="004A55EF"/>
    <w:rsid w:val="004A64A2"/>
    <w:rsid w:val="004B3033"/>
    <w:rsid w:val="004B6F6A"/>
    <w:rsid w:val="004B7C0C"/>
    <w:rsid w:val="004C3898"/>
    <w:rsid w:val="004D0BC8"/>
    <w:rsid w:val="004D1E60"/>
    <w:rsid w:val="004D36B1"/>
    <w:rsid w:val="004D7EBD"/>
    <w:rsid w:val="004E0510"/>
    <w:rsid w:val="004E2680"/>
    <w:rsid w:val="004E28F9"/>
    <w:rsid w:val="004E2FAD"/>
    <w:rsid w:val="004E39B1"/>
    <w:rsid w:val="004E462E"/>
    <w:rsid w:val="004E56DC"/>
    <w:rsid w:val="004E5F3F"/>
    <w:rsid w:val="004E748F"/>
    <w:rsid w:val="004E76F4"/>
    <w:rsid w:val="004F06C0"/>
    <w:rsid w:val="004F0B4E"/>
    <w:rsid w:val="004F0B6C"/>
    <w:rsid w:val="004F2078"/>
    <w:rsid w:val="004F2642"/>
    <w:rsid w:val="004F4D7D"/>
    <w:rsid w:val="004F4DA3"/>
    <w:rsid w:val="004F6A34"/>
    <w:rsid w:val="004F7096"/>
    <w:rsid w:val="004F7E3B"/>
    <w:rsid w:val="004F7EBB"/>
    <w:rsid w:val="005006E8"/>
    <w:rsid w:val="005018C0"/>
    <w:rsid w:val="00503621"/>
    <w:rsid w:val="005042AD"/>
    <w:rsid w:val="005061D4"/>
    <w:rsid w:val="00506557"/>
    <w:rsid w:val="0050677A"/>
    <w:rsid w:val="005108D8"/>
    <w:rsid w:val="005116F9"/>
    <w:rsid w:val="00514141"/>
    <w:rsid w:val="00514640"/>
    <w:rsid w:val="005153A7"/>
    <w:rsid w:val="005201CB"/>
    <w:rsid w:val="005219CF"/>
    <w:rsid w:val="0052351A"/>
    <w:rsid w:val="00523561"/>
    <w:rsid w:val="0052514F"/>
    <w:rsid w:val="00531B06"/>
    <w:rsid w:val="00534B59"/>
    <w:rsid w:val="00536759"/>
    <w:rsid w:val="00537C62"/>
    <w:rsid w:val="005414C4"/>
    <w:rsid w:val="0054305B"/>
    <w:rsid w:val="00543211"/>
    <w:rsid w:val="00544C02"/>
    <w:rsid w:val="00546970"/>
    <w:rsid w:val="005504AD"/>
    <w:rsid w:val="005535DE"/>
    <w:rsid w:val="00553FBA"/>
    <w:rsid w:val="00554E19"/>
    <w:rsid w:val="0056121F"/>
    <w:rsid w:val="0057228A"/>
    <w:rsid w:val="00572505"/>
    <w:rsid w:val="00575541"/>
    <w:rsid w:val="005756B9"/>
    <w:rsid w:val="00575BEB"/>
    <w:rsid w:val="00575F62"/>
    <w:rsid w:val="00582809"/>
    <w:rsid w:val="00584BB3"/>
    <w:rsid w:val="005861FE"/>
    <w:rsid w:val="00586E60"/>
    <w:rsid w:val="0058701E"/>
    <w:rsid w:val="0058798C"/>
    <w:rsid w:val="005900FA"/>
    <w:rsid w:val="005935A4"/>
    <w:rsid w:val="005948C2"/>
    <w:rsid w:val="00595DCA"/>
    <w:rsid w:val="0059779B"/>
    <w:rsid w:val="005A12EB"/>
    <w:rsid w:val="005A1E47"/>
    <w:rsid w:val="005A209A"/>
    <w:rsid w:val="005A2FC1"/>
    <w:rsid w:val="005A454A"/>
    <w:rsid w:val="005A4C2A"/>
    <w:rsid w:val="005A6044"/>
    <w:rsid w:val="005A662D"/>
    <w:rsid w:val="005B1409"/>
    <w:rsid w:val="005B35D7"/>
    <w:rsid w:val="005B361B"/>
    <w:rsid w:val="005B392A"/>
    <w:rsid w:val="005B3AA3"/>
    <w:rsid w:val="005B6F83"/>
    <w:rsid w:val="005C2A37"/>
    <w:rsid w:val="005C2C55"/>
    <w:rsid w:val="005C3781"/>
    <w:rsid w:val="005C4BFE"/>
    <w:rsid w:val="005C74FB"/>
    <w:rsid w:val="005D01EE"/>
    <w:rsid w:val="005D1602"/>
    <w:rsid w:val="005D42A1"/>
    <w:rsid w:val="005E135F"/>
    <w:rsid w:val="005E213D"/>
    <w:rsid w:val="005E385F"/>
    <w:rsid w:val="005E3A24"/>
    <w:rsid w:val="005E539F"/>
    <w:rsid w:val="005E5B81"/>
    <w:rsid w:val="005F29DD"/>
    <w:rsid w:val="005F2B00"/>
    <w:rsid w:val="005F2CB1"/>
    <w:rsid w:val="005F3025"/>
    <w:rsid w:val="005F5C4C"/>
    <w:rsid w:val="005F618C"/>
    <w:rsid w:val="005F70BD"/>
    <w:rsid w:val="005F7D02"/>
    <w:rsid w:val="0060283C"/>
    <w:rsid w:val="00603BCF"/>
    <w:rsid w:val="00604928"/>
    <w:rsid w:val="00604F14"/>
    <w:rsid w:val="00611B83"/>
    <w:rsid w:val="00613257"/>
    <w:rsid w:val="00620A71"/>
    <w:rsid w:val="00620D80"/>
    <w:rsid w:val="006234A6"/>
    <w:rsid w:val="00630001"/>
    <w:rsid w:val="0063092A"/>
    <w:rsid w:val="006311B3"/>
    <w:rsid w:val="0063284C"/>
    <w:rsid w:val="006345E0"/>
    <w:rsid w:val="00636398"/>
    <w:rsid w:val="0063658D"/>
    <w:rsid w:val="006368D3"/>
    <w:rsid w:val="006377EC"/>
    <w:rsid w:val="0064151F"/>
    <w:rsid w:val="00641533"/>
    <w:rsid w:val="00641E73"/>
    <w:rsid w:val="0064208D"/>
    <w:rsid w:val="006430C6"/>
    <w:rsid w:val="00643475"/>
    <w:rsid w:val="0064396A"/>
    <w:rsid w:val="0064624E"/>
    <w:rsid w:val="00647AC9"/>
    <w:rsid w:val="00650AB9"/>
    <w:rsid w:val="00652F63"/>
    <w:rsid w:val="00653514"/>
    <w:rsid w:val="00655733"/>
    <w:rsid w:val="00655ACD"/>
    <w:rsid w:val="00656A92"/>
    <w:rsid w:val="00656DDE"/>
    <w:rsid w:val="0065719F"/>
    <w:rsid w:val="0066011D"/>
    <w:rsid w:val="006607C0"/>
    <w:rsid w:val="006613A6"/>
    <w:rsid w:val="006627A2"/>
    <w:rsid w:val="006634E6"/>
    <w:rsid w:val="006655EE"/>
    <w:rsid w:val="00666D71"/>
    <w:rsid w:val="00667EE7"/>
    <w:rsid w:val="006700E1"/>
    <w:rsid w:val="00670775"/>
    <w:rsid w:val="00670922"/>
    <w:rsid w:val="00670BE1"/>
    <w:rsid w:val="0067218F"/>
    <w:rsid w:val="00672CC1"/>
    <w:rsid w:val="0067362D"/>
    <w:rsid w:val="006741F2"/>
    <w:rsid w:val="00674CC3"/>
    <w:rsid w:val="00675C72"/>
    <w:rsid w:val="006771F9"/>
    <w:rsid w:val="006776D7"/>
    <w:rsid w:val="00681003"/>
    <w:rsid w:val="006817C9"/>
    <w:rsid w:val="0068353F"/>
    <w:rsid w:val="00683ECE"/>
    <w:rsid w:val="006871A6"/>
    <w:rsid w:val="0069077D"/>
    <w:rsid w:val="00695FC2"/>
    <w:rsid w:val="00696949"/>
    <w:rsid w:val="00697052"/>
    <w:rsid w:val="006A191E"/>
    <w:rsid w:val="006A1D5E"/>
    <w:rsid w:val="006A3D81"/>
    <w:rsid w:val="006A46FB"/>
    <w:rsid w:val="006A4A09"/>
    <w:rsid w:val="006A5E28"/>
    <w:rsid w:val="006A652D"/>
    <w:rsid w:val="006A697B"/>
    <w:rsid w:val="006A7AFF"/>
    <w:rsid w:val="006B1797"/>
    <w:rsid w:val="006B1816"/>
    <w:rsid w:val="006B2099"/>
    <w:rsid w:val="006B3F1D"/>
    <w:rsid w:val="006B472B"/>
    <w:rsid w:val="006B50CF"/>
    <w:rsid w:val="006C03B8"/>
    <w:rsid w:val="006C3EBA"/>
    <w:rsid w:val="006C4A74"/>
    <w:rsid w:val="006C5EC9"/>
    <w:rsid w:val="006C6059"/>
    <w:rsid w:val="006C7114"/>
    <w:rsid w:val="006C7522"/>
    <w:rsid w:val="006D1A5A"/>
    <w:rsid w:val="006D2EDD"/>
    <w:rsid w:val="006D6F08"/>
    <w:rsid w:val="006E062C"/>
    <w:rsid w:val="006E1C82"/>
    <w:rsid w:val="006E1F2F"/>
    <w:rsid w:val="006E28B7"/>
    <w:rsid w:val="006E2A9B"/>
    <w:rsid w:val="006E316B"/>
    <w:rsid w:val="006E3310"/>
    <w:rsid w:val="006E4E39"/>
    <w:rsid w:val="006E565E"/>
    <w:rsid w:val="006E5FE6"/>
    <w:rsid w:val="006E612D"/>
    <w:rsid w:val="006E673D"/>
    <w:rsid w:val="006E7D3B"/>
    <w:rsid w:val="006F12FA"/>
    <w:rsid w:val="006F1B70"/>
    <w:rsid w:val="006F341D"/>
    <w:rsid w:val="006F3CDE"/>
    <w:rsid w:val="006F4D56"/>
    <w:rsid w:val="006F581A"/>
    <w:rsid w:val="006F58D4"/>
    <w:rsid w:val="006F6582"/>
    <w:rsid w:val="0070245C"/>
    <w:rsid w:val="0070346E"/>
    <w:rsid w:val="00704EDB"/>
    <w:rsid w:val="00706101"/>
    <w:rsid w:val="007064C3"/>
    <w:rsid w:val="00707072"/>
    <w:rsid w:val="00707D61"/>
    <w:rsid w:val="00712287"/>
    <w:rsid w:val="0071256B"/>
    <w:rsid w:val="00712772"/>
    <w:rsid w:val="007140D8"/>
    <w:rsid w:val="007148D3"/>
    <w:rsid w:val="00715B9A"/>
    <w:rsid w:val="00716783"/>
    <w:rsid w:val="00721B32"/>
    <w:rsid w:val="007257D0"/>
    <w:rsid w:val="00726246"/>
    <w:rsid w:val="00726EA6"/>
    <w:rsid w:val="00727208"/>
    <w:rsid w:val="00727680"/>
    <w:rsid w:val="0073234A"/>
    <w:rsid w:val="00733D0B"/>
    <w:rsid w:val="007348B1"/>
    <w:rsid w:val="00734E91"/>
    <w:rsid w:val="007362A6"/>
    <w:rsid w:val="00736A61"/>
    <w:rsid w:val="00736D7D"/>
    <w:rsid w:val="007402D8"/>
    <w:rsid w:val="00740C9D"/>
    <w:rsid w:val="00740E58"/>
    <w:rsid w:val="0074336D"/>
    <w:rsid w:val="007445A0"/>
    <w:rsid w:val="0074524B"/>
    <w:rsid w:val="00746333"/>
    <w:rsid w:val="00747BBF"/>
    <w:rsid w:val="00747D8B"/>
    <w:rsid w:val="00751228"/>
    <w:rsid w:val="007544B7"/>
    <w:rsid w:val="007571E1"/>
    <w:rsid w:val="007604B2"/>
    <w:rsid w:val="00761CD5"/>
    <w:rsid w:val="0076452D"/>
    <w:rsid w:val="00765281"/>
    <w:rsid w:val="00765D1A"/>
    <w:rsid w:val="00766380"/>
    <w:rsid w:val="00766BAD"/>
    <w:rsid w:val="007729A2"/>
    <w:rsid w:val="007742F6"/>
    <w:rsid w:val="007747B3"/>
    <w:rsid w:val="007755F2"/>
    <w:rsid w:val="00776971"/>
    <w:rsid w:val="00776FAB"/>
    <w:rsid w:val="00780A80"/>
    <w:rsid w:val="0078177E"/>
    <w:rsid w:val="0078304C"/>
    <w:rsid w:val="00783673"/>
    <w:rsid w:val="007843A5"/>
    <w:rsid w:val="00785490"/>
    <w:rsid w:val="007925EA"/>
    <w:rsid w:val="00793CD8"/>
    <w:rsid w:val="00794552"/>
    <w:rsid w:val="00795C92"/>
    <w:rsid w:val="00796231"/>
    <w:rsid w:val="00796330"/>
    <w:rsid w:val="00797173"/>
    <w:rsid w:val="007971EB"/>
    <w:rsid w:val="007A1C35"/>
    <w:rsid w:val="007A1CB3"/>
    <w:rsid w:val="007A306F"/>
    <w:rsid w:val="007A43A6"/>
    <w:rsid w:val="007A44B6"/>
    <w:rsid w:val="007A44E2"/>
    <w:rsid w:val="007A58A6"/>
    <w:rsid w:val="007A5D5B"/>
    <w:rsid w:val="007A6D4E"/>
    <w:rsid w:val="007B0879"/>
    <w:rsid w:val="007B23C8"/>
    <w:rsid w:val="007B2916"/>
    <w:rsid w:val="007B3D2D"/>
    <w:rsid w:val="007B50AE"/>
    <w:rsid w:val="007B51DF"/>
    <w:rsid w:val="007C05DD"/>
    <w:rsid w:val="007C3D18"/>
    <w:rsid w:val="007C50D6"/>
    <w:rsid w:val="007C60BF"/>
    <w:rsid w:val="007C6A07"/>
    <w:rsid w:val="007C6EE8"/>
    <w:rsid w:val="007C75A1"/>
    <w:rsid w:val="007C77A5"/>
    <w:rsid w:val="007D04E5"/>
    <w:rsid w:val="007D1881"/>
    <w:rsid w:val="007D2AEB"/>
    <w:rsid w:val="007D3D49"/>
    <w:rsid w:val="007D49FF"/>
    <w:rsid w:val="007D51B0"/>
    <w:rsid w:val="007D5901"/>
    <w:rsid w:val="007D6018"/>
    <w:rsid w:val="007D7526"/>
    <w:rsid w:val="007E09C9"/>
    <w:rsid w:val="007E1743"/>
    <w:rsid w:val="007E4610"/>
    <w:rsid w:val="007E4715"/>
    <w:rsid w:val="007E505B"/>
    <w:rsid w:val="007E7091"/>
    <w:rsid w:val="007E720B"/>
    <w:rsid w:val="007F62CA"/>
    <w:rsid w:val="007F7C26"/>
    <w:rsid w:val="0080096F"/>
    <w:rsid w:val="008038ED"/>
    <w:rsid w:val="00803FAE"/>
    <w:rsid w:val="0080400C"/>
    <w:rsid w:val="00804A93"/>
    <w:rsid w:val="00804D9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8DD"/>
    <w:rsid w:val="008376AC"/>
    <w:rsid w:val="00841696"/>
    <w:rsid w:val="00841994"/>
    <w:rsid w:val="00843B6C"/>
    <w:rsid w:val="008444E8"/>
    <w:rsid w:val="00844E80"/>
    <w:rsid w:val="008453B6"/>
    <w:rsid w:val="00846FE7"/>
    <w:rsid w:val="00852E5C"/>
    <w:rsid w:val="00855AB1"/>
    <w:rsid w:val="00856911"/>
    <w:rsid w:val="00857E9B"/>
    <w:rsid w:val="00857EAB"/>
    <w:rsid w:val="00862600"/>
    <w:rsid w:val="00863D2A"/>
    <w:rsid w:val="008649C3"/>
    <w:rsid w:val="00864FDC"/>
    <w:rsid w:val="008660DA"/>
    <w:rsid w:val="008677FD"/>
    <w:rsid w:val="008706D4"/>
    <w:rsid w:val="00870F8A"/>
    <w:rsid w:val="008719A4"/>
    <w:rsid w:val="00871D23"/>
    <w:rsid w:val="00873B44"/>
    <w:rsid w:val="00874312"/>
    <w:rsid w:val="0087437C"/>
    <w:rsid w:val="00875CD7"/>
    <w:rsid w:val="00876B4D"/>
    <w:rsid w:val="00877F18"/>
    <w:rsid w:val="008808AE"/>
    <w:rsid w:val="0088258A"/>
    <w:rsid w:val="008829E3"/>
    <w:rsid w:val="0088529C"/>
    <w:rsid w:val="00892EE3"/>
    <w:rsid w:val="00893E94"/>
    <w:rsid w:val="008941E3"/>
    <w:rsid w:val="008942BA"/>
    <w:rsid w:val="00894A88"/>
    <w:rsid w:val="00895386"/>
    <w:rsid w:val="008A21FF"/>
    <w:rsid w:val="008A2CE2"/>
    <w:rsid w:val="008A30AC"/>
    <w:rsid w:val="008A383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D4"/>
    <w:rsid w:val="008C2017"/>
    <w:rsid w:val="008C3183"/>
    <w:rsid w:val="008C4958"/>
    <w:rsid w:val="008C4B2F"/>
    <w:rsid w:val="008C4BAA"/>
    <w:rsid w:val="008C5247"/>
    <w:rsid w:val="008C6AE8"/>
    <w:rsid w:val="008C6FFF"/>
    <w:rsid w:val="008C7573"/>
    <w:rsid w:val="008D00A5"/>
    <w:rsid w:val="008D226D"/>
    <w:rsid w:val="008D34F1"/>
    <w:rsid w:val="008D39D8"/>
    <w:rsid w:val="008D6418"/>
    <w:rsid w:val="008D6D1A"/>
    <w:rsid w:val="008D7F3C"/>
    <w:rsid w:val="008E065E"/>
    <w:rsid w:val="008E0927"/>
    <w:rsid w:val="008E1909"/>
    <w:rsid w:val="008E25B7"/>
    <w:rsid w:val="008E4595"/>
    <w:rsid w:val="008F1C4E"/>
    <w:rsid w:val="008F1EAB"/>
    <w:rsid w:val="008F33DC"/>
    <w:rsid w:val="008F477F"/>
    <w:rsid w:val="008F6B60"/>
    <w:rsid w:val="009005B4"/>
    <w:rsid w:val="00902350"/>
    <w:rsid w:val="0090336B"/>
    <w:rsid w:val="009053AA"/>
    <w:rsid w:val="00905F43"/>
    <w:rsid w:val="00906939"/>
    <w:rsid w:val="00907932"/>
    <w:rsid w:val="009103A5"/>
    <w:rsid w:val="00910B7D"/>
    <w:rsid w:val="0091123B"/>
    <w:rsid w:val="00911DFB"/>
    <w:rsid w:val="009139D9"/>
    <w:rsid w:val="00914936"/>
    <w:rsid w:val="00914AD8"/>
    <w:rsid w:val="00916079"/>
    <w:rsid w:val="00917CE9"/>
    <w:rsid w:val="0091FFAB"/>
    <w:rsid w:val="0092075B"/>
    <w:rsid w:val="00920BF2"/>
    <w:rsid w:val="00921DA3"/>
    <w:rsid w:val="00922010"/>
    <w:rsid w:val="0092582A"/>
    <w:rsid w:val="00926351"/>
    <w:rsid w:val="00931BD9"/>
    <w:rsid w:val="009368F3"/>
    <w:rsid w:val="00941636"/>
    <w:rsid w:val="0094257C"/>
    <w:rsid w:val="00943742"/>
    <w:rsid w:val="00943BDE"/>
    <w:rsid w:val="00945596"/>
    <w:rsid w:val="00945C05"/>
    <w:rsid w:val="00945EAA"/>
    <w:rsid w:val="00946945"/>
    <w:rsid w:val="00947713"/>
    <w:rsid w:val="00950DE7"/>
    <w:rsid w:val="00953920"/>
    <w:rsid w:val="00953D47"/>
    <w:rsid w:val="00954C69"/>
    <w:rsid w:val="0095681E"/>
    <w:rsid w:val="00956964"/>
    <w:rsid w:val="009572D4"/>
    <w:rsid w:val="00961921"/>
    <w:rsid w:val="0096430A"/>
    <w:rsid w:val="00964448"/>
    <w:rsid w:val="0096554B"/>
    <w:rsid w:val="0096584A"/>
    <w:rsid w:val="00965BF1"/>
    <w:rsid w:val="00971F08"/>
    <w:rsid w:val="00973D67"/>
    <w:rsid w:val="00974CC2"/>
    <w:rsid w:val="00975031"/>
    <w:rsid w:val="0097603D"/>
    <w:rsid w:val="00976949"/>
    <w:rsid w:val="00977EF6"/>
    <w:rsid w:val="0098005B"/>
    <w:rsid w:val="00980477"/>
    <w:rsid w:val="00985253"/>
    <w:rsid w:val="009853B3"/>
    <w:rsid w:val="00986A36"/>
    <w:rsid w:val="00990630"/>
    <w:rsid w:val="00991761"/>
    <w:rsid w:val="00994DCA"/>
    <w:rsid w:val="009958E9"/>
    <w:rsid w:val="009960EC"/>
    <w:rsid w:val="009970DD"/>
    <w:rsid w:val="00997FFB"/>
    <w:rsid w:val="009A0FBA"/>
    <w:rsid w:val="009A1601"/>
    <w:rsid w:val="009A3BB6"/>
    <w:rsid w:val="009A3DF9"/>
    <w:rsid w:val="009A462D"/>
    <w:rsid w:val="009A51BA"/>
    <w:rsid w:val="009A5CBA"/>
    <w:rsid w:val="009B1F30"/>
    <w:rsid w:val="009B22DE"/>
    <w:rsid w:val="009B3AC2"/>
    <w:rsid w:val="009B4AAC"/>
    <w:rsid w:val="009B4DF4"/>
    <w:rsid w:val="009B564E"/>
    <w:rsid w:val="009B5DDE"/>
    <w:rsid w:val="009B686C"/>
    <w:rsid w:val="009B6F99"/>
    <w:rsid w:val="009B7E87"/>
    <w:rsid w:val="009C0169"/>
    <w:rsid w:val="009C0F81"/>
    <w:rsid w:val="009C1668"/>
    <w:rsid w:val="009C1DA4"/>
    <w:rsid w:val="009C403E"/>
    <w:rsid w:val="009C6429"/>
    <w:rsid w:val="009C6ED1"/>
    <w:rsid w:val="009D1359"/>
    <w:rsid w:val="009D214B"/>
    <w:rsid w:val="009D2246"/>
    <w:rsid w:val="009D4FF0"/>
    <w:rsid w:val="009D703C"/>
    <w:rsid w:val="009D718F"/>
    <w:rsid w:val="009E0078"/>
    <w:rsid w:val="009E068F"/>
    <w:rsid w:val="009E14E0"/>
    <w:rsid w:val="009E35DB"/>
    <w:rsid w:val="009E47A3"/>
    <w:rsid w:val="009E5BEB"/>
    <w:rsid w:val="009E7D9D"/>
    <w:rsid w:val="009F08F3"/>
    <w:rsid w:val="009F1F6D"/>
    <w:rsid w:val="009F344F"/>
    <w:rsid w:val="009F5D94"/>
    <w:rsid w:val="009F6450"/>
    <w:rsid w:val="009F713A"/>
    <w:rsid w:val="00A00F51"/>
    <w:rsid w:val="00A031D8"/>
    <w:rsid w:val="00A03C72"/>
    <w:rsid w:val="00A048A8"/>
    <w:rsid w:val="00A04F49"/>
    <w:rsid w:val="00A10F29"/>
    <w:rsid w:val="00A11E09"/>
    <w:rsid w:val="00A12E7E"/>
    <w:rsid w:val="00A13E54"/>
    <w:rsid w:val="00A17550"/>
    <w:rsid w:val="00A17F63"/>
    <w:rsid w:val="00A217CC"/>
    <w:rsid w:val="00A2193B"/>
    <w:rsid w:val="00A2351A"/>
    <w:rsid w:val="00A264A9"/>
    <w:rsid w:val="00A26DCF"/>
    <w:rsid w:val="00A27785"/>
    <w:rsid w:val="00A27A21"/>
    <w:rsid w:val="00A30187"/>
    <w:rsid w:val="00A3448A"/>
    <w:rsid w:val="00A34B4E"/>
    <w:rsid w:val="00A35700"/>
    <w:rsid w:val="00A36297"/>
    <w:rsid w:val="00A37C04"/>
    <w:rsid w:val="00A41E2B"/>
    <w:rsid w:val="00A43AA7"/>
    <w:rsid w:val="00A44868"/>
    <w:rsid w:val="00A45B74"/>
    <w:rsid w:val="00A51F28"/>
    <w:rsid w:val="00A5277A"/>
    <w:rsid w:val="00A52E1D"/>
    <w:rsid w:val="00A60B9A"/>
    <w:rsid w:val="00A6147A"/>
    <w:rsid w:val="00A61499"/>
    <w:rsid w:val="00A62A77"/>
    <w:rsid w:val="00A63483"/>
    <w:rsid w:val="00A657D7"/>
    <w:rsid w:val="00A65CD4"/>
    <w:rsid w:val="00A660AC"/>
    <w:rsid w:val="00A67AB6"/>
    <w:rsid w:val="00A67E6C"/>
    <w:rsid w:val="00A71B99"/>
    <w:rsid w:val="00A71BB5"/>
    <w:rsid w:val="00A725BB"/>
    <w:rsid w:val="00A739D0"/>
    <w:rsid w:val="00A74430"/>
    <w:rsid w:val="00A75194"/>
    <w:rsid w:val="00A761D4"/>
    <w:rsid w:val="00A77EC4"/>
    <w:rsid w:val="00A825B5"/>
    <w:rsid w:val="00A82DCF"/>
    <w:rsid w:val="00A833DB"/>
    <w:rsid w:val="00A838C5"/>
    <w:rsid w:val="00A90F80"/>
    <w:rsid w:val="00A92879"/>
    <w:rsid w:val="00A9442A"/>
    <w:rsid w:val="00A9451F"/>
    <w:rsid w:val="00A95DD9"/>
    <w:rsid w:val="00AA016F"/>
    <w:rsid w:val="00AA1B7E"/>
    <w:rsid w:val="00AA1ED6"/>
    <w:rsid w:val="00AA51D6"/>
    <w:rsid w:val="00AA51FF"/>
    <w:rsid w:val="00AB0BC8"/>
    <w:rsid w:val="00AB11CA"/>
    <w:rsid w:val="00AB14D9"/>
    <w:rsid w:val="00AB1A78"/>
    <w:rsid w:val="00AB4AB8"/>
    <w:rsid w:val="00AB655E"/>
    <w:rsid w:val="00AB7CFC"/>
    <w:rsid w:val="00AC007F"/>
    <w:rsid w:val="00AC2ECD"/>
    <w:rsid w:val="00AC3119"/>
    <w:rsid w:val="00AC3901"/>
    <w:rsid w:val="00AC49FB"/>
    <w:rsid w:val="00AC4CBE"/>
    <w:rsid w:val="00AC5A10"/>
    <w:rsid w:val="00AD0AA3"/>
    <w:rsid w:val="00AD2ED0"/>
    <w:rsid w:val="00AD3F94"/>
    <w:rsid w:val="00AD4A5A"/>
    <w:rsid w:val="00AE01CB"/>
    <w:rsid w:val="00AE24CA"/>
    <w:rsid w:val="00AE27AC"/>
    <w:rsid w:val="00AE40E0"/>
    <w:rsid w:val="00AE4DBA"/>
    <w:rsid w:val="00AE4DD3"/>
    <w:rsid w:val="00AE4F07"/>
    <w:rsid w:val="00AF0014"/>
    <w:rsid w:val="00AF02C7"/>
    <w:rsid w:val="00AF1C5D"/>
    <w:rsid w:val="00AF2C23"/>
    <w:rsid w:val="00AF314D"/>
    <w:rsid w:val="00AF315A"/>
    <w:rsid w:val="00AF42D7"/>
    <w:rsid w:val="00AF6D3E"/>
    <w:rsid w:val="00AF6E98"/>
    <w:rsid w:val="00B006FE"/>
    <w:rsid w:val="00B007CB"/>
    <w:rsid w:val="00B02AA9"/>
    <w:rsid w:val="00B02AE9"/>
    <w:rsid w:val="00B02FA3"/>
    <w:rsid w:val="00B05084"/>
    <w:rsid w:val="00B05C65"/>
    <w:rsid w:val="00B05EE6"/>
    <w:rsid w:val="00B077BA"/>
    <w:rsid w:val="00B157F9"/>
    <w:rsid w:val="00B20256"/>
    <w:rsid w:val="00B20D09"/>
    <w:rsid w:val="00B2490A"/>
    <w:rsid w:val="00B26025"/>
    <w:rsid w:val="00B2757F"/>
    <w:rsid w:val="00B2763F"/>
    <w:rsid w:val="00B27AAC"/>
    <w:rsid w:val="00B27C8F"/>
    <w:rsid w:val="00B307FA"/>
    <w:rsid w:val="00B30929"/>
    <w:rsid w:val="00B30D7A"/>
    <w:rsid w:val="00B31A74"/>
    <w:rsid w:val="00B36A0F"/>
    <w:rsid w:val="00B372AA"/>
    <w:rsid w:val="00B37582"/>
    <w:rsid w:val="00B40445"/>
    <w:rsid w:val="00B409E0"/>
    <w:rsid w:val="00B41888"/>
    <w:rsid w:val="00B430AE"/>
    <w:rsid w:val="00B457F9"/>
    <w:rsid w:val="00B45A52"/>
    <w:rsid w:val="00B46175"/>
    <w:rsid w:val="00B548B7"/>
    <w:rsid w:val="00B54D80"/>
    <w:rsid w:val="00B6056C"/>
    <w:rsid w:val="00B664C7"/>
    <w:rsid w:val="00B713D8"/>
    <w:rsid w:val="00B72B2B"/>
    <w:rsid w:val="00B739F6"/>
    <w:rsid w:val="00B77AEA"/>
    <w:rsid w:val="00B81A6C"/>
    <w:rsid w:val="00B85DE5"/>
    <w:rsid w:val="00B90F73"/>
    <w:rsid w:val="00B935D6"/>
    <w:rsid w:val="00B93B59"/>
    <w:rsid w:val="00B9406A"/>
    <w:rsid w:val="00B95308"/>
    <w:rsid w:val="00B97834"/>
    <w:rsid w:val="00BA2280"/>
    <w:rsid w:val="00BA2A08"/>
    <w:rsid w:val="00BA56D2"/>
    <w:rsid w:val="00BA74F2"/>
    <w:rsid w:val="00BA76E0"/>
    <w:rsid w:val="00BB2910"/>
    <w:rsid w:val="00BB2A25"/>
    <w:rsid w:val="00BB3A65"/>
    <w:rsid w:val="00BB51E9"/>
    <w:rsid w:val="00BB5C20"/>
    <w:rsid w:val="00BB7AAE"/>
    <w:rsid w:val="00BC0FDC"/>
    <w:rsid w:val="00BC16FB"/>
    <w:rsid w:val="00BC3053"/>
    <w:rsid w:val="00BC43C7"/>
    <w:rsid w:val="00BC4C8A"/>
    <w:rsid w:val="00BC4D2E"/>
    <w:rsid w:val="00BC61B5"/>
    <w:rsid w:val="00BD37F3"/>
    <w:rsid w:val="00BD48AC"/>
    <w:rsid w:val="00BD5F1A"/>
    <w:rsid w:val="00BE1234"/>
    <w:rsid w:val="00BE2FA6"/>
    <w:rsid w:val="00BE333F"/>
    <w:rsid w:val="00BE5B82"/>
    <w:rsid w:val="00BE7406"/>
    <w:rsid w:val="00BE7603"/>
    <w:rsid w:val="00BF3279"/>
    <w:rsid w:val="00BF462C"/>
    <w:rsid w:val="00BF52DC"/>
    <w:rsid w:val="00BF5E08"/>
    <w:rsid w:val="00BF74C7"/>
    <w:rsid w:val="00C015F1"/>
    <w:rsid w:val="00C01E2B"/>
    <w:rsid w:val="00C01F33"/>
    <w:rsid w:val="00C02CC6"/>
    <w:rsid w:val="00C040F7"/>
    <w:rsid w:val="00C044AB"/>
    <w:rsid w:val="00C05706"/>
    <w:rsid w:val="00C07377"/>
    <w:rsid w:val="00C10478"/>
    <w:rsid w:val="00C12107"/>
    <w:rsid w:val="00C13F4F"/>
    <w:rsid w:val="00C14D4B"/>
    <w:rsid w:val="00C154BB"/>
    <w:rsid w:val="00C159FE"/>
    <w:rsid w:val="00C16D85"/>
    <w:rsid w:val="00C2164B"/>
    <w:rsid w:val="00C21C8F"/>
    <w:rsid w:val="00C22AE0"/>
    <w:rsid w:val="00C26D0A"/>
    <w:rsid w:val="00C279B5"/>
    <w:rsid w:val="00C27C45"/>
    <w:rsid w:val="00C33DC7"/>
    <w:rsid w:val="00C35771"/>
    <w:rsid w:val="00C3719D"/>
    <w:rsid w:val="00C37CB2"/>
    <w:rsid w:val="00C40F31"/>
    <w:rsid w:val="00C426E1"/>
    <w:rsid w:val="00C473A5"/>
    <w:rsid w:val="00C519F1"/>
    <w:rsid w:val="00C51F3A"/>
    <w:rsid w:val="00C547E8"/>
    <w:rsid w:val="00C54995"/>
    <w:rsid w:val="00C54D41"/>
    <w:rsid w:val="00C5589B"/>
    <w:rsid w:val="00C559E6"/>
    <w:rsid w:val="00C60783"/>
    <w:rsid w:val="00C63055"/>
    <w:rsid w:val="00C63E8D"/>
    <w:rsid w:val="00C64672"/>
    <w:rsid w:val="00C65998"/>
    <w:rsid w:val="00C70697"/>
    <w:rsid w:val="00C70BBA"/>
    <w:rsid w:val="00C71589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D11"/>
    <w:rsid w:val="00CA120B"/>
    <w:rsid w:val="00CA1ED8"/>
    <w:rsid w:val="00CA587A"/>
    <w:rsid w:val="00CB1185"/>
    <w:rsid w:val="00CB1F63"/>
    <w:rsid w:val="00CB4106"/>
    <w:rsid w:val="00CB5F2D"/>
    <w:rsid w:val="00CB7170"/>
    <w:rsid w:val="00CC020C"/>
    <w:rsid w:val="00CC040E"/>
    <w:rsid w:val="00CC111F"/>
    <w:rsid w:val="00CC1151"/>
    <w:rsid w:val="00CC1A1E"/>
    <w:rsid w:val="00CC1D15"/>
    <w:rsid w:val="00CC2011"/>
    <w:rsid w:val="00CC2F44"/>
    <w:rsid w:val="00CC3EA0"/>
    <w:rsid w:val="00CC7B45"/>
    <w:rsid w:val="00CC7EB3"/>
    <w:rsid w:val="00CD1188"/>
    <w:rsid w:val="00CD2ED1"/>
    <w:rsid w:val="00CD337B"/>
    <w:rsid w:val="00CD717C"/>
    <w:rsid w:val="00CE0424"/>
    <w:rsid w:val="00CE6DE5"/>
    <w:rsid w:val="00CE7561"/>
    <w:rsid w:val="00CF1354"/>
    <w:rsid w:val="00CF3B1F"/>
    <w:rsid w:val="00CF3BF6"/>
    <w:rsid w:val="00CF625B"/>
    <w:rsid w:val="00CF687E"/>
    <w:rsid w:val="00D0349B"/>
    <w:rsid w:val="00D04193"/>
    <w:rsid w:val="00D10249"/>
    <w:rsid w:val="00D115C3"/>
    <w:rsid w:val="00D11897"/>
    <w:rsid w:val="00D13135"/>
    <w:rsid w:val="00D13191"/>
    <w:rsid w:val="00D13E4E"/>
    <w:rsid w:val="00D2026D"/>
    <w:rsid w:val="00D20BF7"/>
    <w:rsid w:val="00D2237C"/>
    <w:rsid w:val="00D239A7"/>
    <w:rsid w:val="00D23F47"/>
    <w:rsid w:val="00D3068F"/>
    <w:rsid w:val="00D3398B"/>
    <w:rsid w:val="00D3468E"/>
    <w:rsid w:val="00D36E71"/>
    <w:rsid w:val="00D37D87"/>
    <w:rsid w:val="00D4073B"/>
    <w:rsid w:val="00D40B33"/>
    <w:rsid w:val="00D40E77"/>
    <w:rsid w:val="00D4318F"/>
    <w:rsid w:val="00D438BF"/>
    <w:rsid w:val="00D440F8"/>
    <w:rsid w:val="00D46DDF"/>
    <w:rsid w:val="00D50765"/>
    <w:rsid w:val="00D546FF"/>
    <w:rsid w:val="00D54ADE"/>
    <w:rsid w:val="00D55851"/>
    <w:rsid w:val="00D55AD5"/>
    <w:rsid w:val="00D573B4"/>
    <w:rsid w:val="00D576CA"/>
    <w:rsid w:val="00D61AF5"/>
    <w:rsid w:val="00D652B5"/>
    <w:rsid w:val="00D66155"/>
    <w:rsid w:val="00D7014B"/>
    <w:rsid w:val="00D708B0"/>
    <w:rsid w:val="00D75B77"/>
    <w:rsid w:val="00D762E9"/>
    <w:rsid w:val="00D77B1D"/>
    <w:rsid w:val="00D8021F"/>
    <w:rsid w:val="00D80383"/>
    <w:rsid w:val="00D80426"/>
    <w:rsid w:val="00D823C6"/>
    <w:rsid w:val="00D8327F"/>
    <w:rsid w:val="00D86CA3"/>
    <w:rsid w:val="00D871CE"/>
    <w:rsid w:val="00D87C1D"/>
    <w:rsid w:val="00D90159"/>
    <w:rsid w:val="00D9196D"/>
    <w:rsid w:val="00D92982"/>
    <w:rsid w:val="00D97711"/>
    <w:rsid w:val="00DA003B"/>
    <w:rsid w:val="00DA305E"/>
    <w:rsid w:val="00DA5417"/>
    <w:rsid w:val="00DA56E8"/>
    <w:rsid w:val="00DA66B1"/>
    <w:rsid w:val="00DA6A76"/>
    <w:rsid w:val="00DB0A9F"/>
    <w:rsid w:val="00DB0B27"/>
    <w:rsid w:val="00DB212A"/>
    <w:rsid w:val="00DB377D"/>
    <w:rsid w:val="00DC0E3C"/>
    <w:rsid w:val="00DC29C7"/>
    <w:rsid w:val="00DC2D36"/>
    <w:rsid w:val="00DC3621"/>
    <w:rsid w:val="00DC53EF"/>
    <w:rsid w:val="00DD0D14"/>
    <w:rsid w:val="00DD3F93"/>
    <w:rsid w:val="00DD6E0B"/>
    <w:rsid w:val="00DD7013"/>
    <w:rsid w:val="00DE12E7"/>
    <w:rsid w:val="00DE5608"/>
    <w:rsid w:val="00DE58D0"/>
    <w:rsid w:val="00DE654F"/>
    <w:rsid w:val="00DE67E3"/>
    <w:rsid w:val="00DE7C5E"/>
    <w:rsid w:val="00DF0B6E"/>
    <w:rsid w:val="00DF0CC8"/>
    <w:rsid w:val="00DF15E0"/>
    <w:rsid w:val="00DF37A0"/>
    <w:rsid w:val="00DF39F1"/>
    <w:rsid w:val="00DF4223"/>
    <w:rsid w:val="00DF4C64"/>
    <w:rsid w:val="00E0297A"/>
    <w:rsid w:val="00E02F82"/>
    <w:rsid w:val="00E110E7"/>
    <w:rsid w:val="00E11B20"/>
    <w:rsid w:val="00E12C34"/>
    <w:rsid w:val="00E15645"/>
    <w:rsid w:val="00E17FA2"/>
    <w:rsid w:val="00E22330"/>
    <w:rsid w:val="00E26CEF"/>
    <w:rsid w:val="00E2741A"/>
    <w:rsid w:val="00E30B5A"/>
    <w:rsid w:val="00E30E7E"/>
    <w:rsid w:val="00E3123D"/>
    <w:rsid w:val="00E31461"/>
    <w:rsid w:val="00E31D43"/>
    <w:rsid w:val="00E320AB"/>
    <w:rsid w:val="00E32608"/>
    <w:rsid w:val="00E34188"/>
    <w:rsid w:val="00E34B6E"/>
    <w:rsid w:val="00E35317"/>
    <w:rsid w:val="00E35559"/>
    <w:rsid w:val="00E3677D"/>
    <w:rsid w:val="00E3723A"/>
    <w:rsid w:val="00E37860"/>
    <w:rsid w:val="00E378E5"/>
    <w:rsid w:val="00E37AD2"/>
    <w:rsid w:val="00E408B4"/>
    <w:rsid w:val="00E43B4C"/>
    <w:rsid w:val="00E446F1"/>
    <w:rsid w:val="00E452E8"/>
    <w:rsid w:val="00E46886"/>
    <w:rsid w:val="00E47AEF"/>
    <w:rsid w:val="00E5054A"/>
    <w:rsid w:val="00E51472"/>
    <w:rsid w:val="00E5276C"/>
    <w:rsid w:val="00E53B75"/>
    <w:rsid w:val="00E54E3B"/>
    <w:rsid w:val="00E56E3C"/>
    <w:rsid w:val="00E57565"/>
    <w:rsid w:val="00E63838"/>
    <w:rsid w:val="00E64434"/>
    <w:rsid w:val="00E652FF"/>
    <w:rsid w:val="00E65403"/>
    <w:rsid w:val="00E66E11"/>
    <w:rsid w:val="00E67C51"/>
    <w:rsid w:val="00E70CF1"/>
    <w:rsid w:val="00E72EFC"/>
    <w:rsid w:val="00E758EC"/>
    <w:rsid w:val="00E8234C"/>
    <w:rsid w:val="00E83AA9"/>
    <w:rsid w:val="00E8472E"/>
    <w:rsid w:val="00E85928"/>
    <w:rsid w:val="00E85D55"/>
    <w:rsid w:val="00E86711"/>
    <w:rsid w:val="00E87822"/>
    <w:rsid w:val="00E90395"/>
    <w:rsid w:val="00E90E49"/>
    <w:rsid w:val="00E917F9"/>
    <w:rsid w:val="00E92498"/>
    <w:rsid w:val="00E9291C"/>
    <w:rsid w:val="00E93774"/>
    <w:rsid w:val="00E93FFE"/>
    <w:rsid w:val="00E94CA4"/>
    <w:rsid w:val="00E94F8A"/>
    <w:rsid w:val="00E95E31"/>
    <w:rsid w:val="00EA2AD2"/>
    <w:rsid w:val="00EA7259"/>
    <w:rsid w:val="00EA7A41"/>
    <w:rsid w:val="00EB077B"/>
    <w:rsid w:val="00EB1C17"/>
    <w:rsid w:val="00EB4EA2"/>
    <w:rsid w:val="00EC24D5"/>
    <w:rsid w:val="00EC27C6"/>
    <w:rsid w:val="00EC2EE0"/>
    <w:rsid w:val="00EC4207"/>
    <w:rsid w:val="00EC481C"/>
    <w:rsid w:val="00EC527F"/>
    <w:rsid w:val="00EC5653"/>
    <w:rsid w:val="00EC71CE"/>
    <w:rsid w:val="00EC7692"/>
    <w:rsid w:val="00ED1006"/>
    <w:rsid w:val="00ED1823"/>
    <w:rsid w:val="00ED2A1B"/>
    <w:rsid w:val="00ED4355"/>
    <w:rsid w:val="00ED54A6"/>
    <w:rsid w:val="00EE1963"/>
    <w:rsid w:val="00EE25E7"/>
    <w:rsid w:val="00EE4101"/>
    <w:rsid w:val="00EE41C7"/>
    <w:rsid w:val="00EF09DF"/>
    <w:rsid w:val="00EF18FE"/>
    <w:rsid w:val="00EF5787"/>
    <w:rsid w:val="00EF60D0"/>
    <w:rsid w:val="00F0528D"/>
    <w:rsid w:val="00F06197"/>
    <w:rsid w:val="00F06C67"/>
    <w:rsid w:val="00F06DFD"/>
    <w:rsid w:val="00F071D1"/>
    <w:rsid w:val="00F07533"/>
    <w:rsid w:val="00F07876"/>
    <w:rsid w:val="00F10629"/>
    <w:rsid w:val="00F11BEA"/>
    <w:rsid w:val="00F14177"/>
    <w:rsid w:val="00F15022"/>
    <w:rsid w:val="00F15987"/>
    <w:rsid w:val="00F15FA5"/>
    <w:rsid w:val="00F209B7"/>
    <w:rsid w:val="00F2118D"/>
    <w:rsid w:val="00F2376F"/>
    <w:rsid w:val="00F243D8"/>
    <w:rsid w:val="00F25969"/>
    <w:rsid w:val="00F30828"/>
    <w:rsid w:val="00F313D6"/>
    <w:rsid w:val="00F32B4C"/>
    <w:rsid w:val="00F366DB"/>
    <w:rsid w:val="00F40F0C"/>
    <w:rsid w:val="00F417AD"/>
    <w:rsid w:val="00F43027"/>
    <w:rsid w:val="00F4544F"/>
    <w:rsid w:val="00F4766C"/>
    <w:rsid w:val="00F5060E"/>
    <w:rsid w:val="00F507D1"/>
    <w:rsid w:val="00F519CE"/>
    <w:rsid w:val="00F51ADA"/>
    <w:rsid w:val="00F54D07"/>
    <w:rsid w:val="00F552AC"/>
    <w:rsid w:val="00F5783E"/>
    <w:rsid w:val="00F60203"/>
    <w:rsid w:val="00F607C5"/>
    <w:rsid w:val="00F60DEA"/>
    <w:rsid w:val="00F6302A"/>
    <w:rsid w:val="00F63311"/>
    <w:rsid w:val="00F63950"/>
    <w:rsid w:val="00F64C2B"/>
    <w:rsid w:val="00F651BE"/>
    <w:rsid w:val="00F67A24"/>
    <w:rsid w:val="00F67F53"/>
    <w:rsid w:val="00F703BE"/>
    <w:rsid w:val="00F705B4"/>
    <w:rsid w:val="00F71F69"/>
    <w:rsid w:val="00F72B72"/>
    <w:rsid w:val="00F74BB9"/>
    <w:rsid w:val="00F75582"/>
    <w:rsid w:val="00F76EFA"/>
    <w:rsid w:val="00F804BE"/>
    <w:rsid w:val="00F817CE"/>
    <w:rsid w:val="00F819AF"/>
    <w:rsid w:val="00F821A3"/>
    <w:rsid w:val="00F838FB"/>
    <w:rsid w:val="00F8456C"/>
    <w:rsid w:val="00F8539D"/>
    <w:rsid w:val="00F859D8"/>
    <w:rsid w:val="00F868F5"/>
    <w:rsid w:val="00F9056A"/>
    <w:rsid w:val="00F90F8D"/>
    <w:rsid w:val="00F92782"/>
    <w:rsid w:val="00F93AA9"/>
    <w:rsid w:val="00F961E8"/>
    <w:rsid w:val="00F96985"/>
    <w:rsid w:val="00F97078"/>
    <w:rsid w:val="00F977D3"/>
    <w:rsid w:val="00F97838"/>
    <w:rsid w:val="00FA2BB3"/>
    <w:rsid w:val="00FA7424"/>
    <w:rsid w:val="00FB4C80"/>
    <w:rsid w:val="00FB6121"/>
    <w:rsid w:val="00FB6A6A"/>
    <w:rsid w:val="00FC0A21"/>
    <w:rsid w:val="00FC1E84"/>
    <w:rsid w:val="00FC7429"/>
    <w:rsid w:val="00FD07F6"/>
    <w:rsid w:val="00FD1EC8"/>
    <w:rsid w:val="00FD226D"/>
    <w:rsid w:val="00FD3CAB"/>
    <w:rsid w:val="00FD3FED"/>
    <w:rsid w:val="00FD47ED"/>
    <w:rsid w:val="00FD4874"/>
    <w:rsid w:val="00FD74DB"/>
    <w:rsid w:val="00FD7660"/>
    <w:rsid w:val="00FE047A"/>
    <w:rsid w:val="00FE0655"/>
    <w:rsid w:val="00FE2365"/>
    <w:rsid w:val="00FE32D8"/>
    <w:rsid w:val="00FE37D7"/>
    <w:rsid w:val="00FE4C7B"/>
    <w:rsid w:val="00FE7336"/>
    <w:rsid w:val="00FE787C"/>
    <w:rsid w:val="00FF0EE3"/>
    <w:rsid w:val="00FF1E82"/>
    <w:rsid w:val="00FF45A5"/>
    <w:rsid w:val="00FF5C91"/>
    <w:rsid w:val="00FF5EA7"/>
    <w:rsid w:val="03E340BF"/>
    <w:rsid w:val="03F77091"/>
    <w:rsid w:val="04983C08"/>
    <w:rsid w:val="04BEA386"/>
    <w:rsid w:val="0522C3F0"/>
    <w:rsid w:val="05E3F5FE"/>
    <w:rsid w:val="0613558E"/>
    <w:rsid w:val="06580208"/>
    <w:rsid w:val="065A8C8A"/>
    <w:rsid w:val="08BB165B"/>
    <w:rsid w:val="08EC4F97"/>
    <w:rsid w:val="095518D8"/>
    <w:rsid w:val="0A181B91"/>
    <w:rsid w:val="0AD22503"/>
    <w:rsid w:val="0AEE06BF"/>
    <w:rsid w:val="0B0D1463"/>
    <w:rsid w:val="0BA19BDD"/>
    <w:rsid w:val="0BE4FB8E"/>
    <w:rsid w:val="0CB3E91F"/>
    <w:rsid w:val="0CEE765F"/>
    <w:rsid w:val="0D361785"/>
    <w:rsid w:val="0F008F3C"/>
    <w:rsid w:val="0F0D2FED"/>
    <w:rsid w:val="106A2150"/>
    <w:rsid w:val="112D0D79"/>
    <w:rsid w:val="1199DF47"/>
    <w:rsid w:val="1448581E"/>
    <w:rsid w:val="14BAB476"/>
    <w:rsid w:val="14FB02C2"/>
    <w:rsid w:val="152C4959"/>
    <w:rsid w:val="16766E96"/>
    <w:rsid w:val="1684ED09"/>
    <w:rsid w:val="16A902A7"/>
    <w:rsid w:val="16D9072A"/>
    <w:rsid w:val="17D365BE"/>
    <w:rsid w:val="1867D841"/>
    <w:rsid w:val="186CC295"/>
    <w:rsid w:val="1884D570"/>
    <w:rsid w:val="19A3DB58"/>
    <w:rsid w:val="19BA0B2A"/>
    <w:rsid w:val="1B1D36DE"/>
    <w:rsid w:val="1B40DC9F"/>
    <w:rsid w:val="1BFA26B5"/>
    <w:rsid w:val="1C445C41"/>
    <w:rsid w:val="1C7ADFA5"/>
    <w:rsid w:val="1D923A7C"/>
    <w:rsid w:val="1D9C931C"/>
    <w:rsid w:val="1DE25C4A"/>
    <w:rsid w:val="1E9BF3A4"/>
    <w:rsid w:val="1EC4C0CB"/>
    <w:rsid w:val="1ED2346A"/>
    <w:rsid w:val="1ED4189E"/>
    <w:rsid w:val="1F44EB4A"/>
    <w:rsid w:val="2063A403"/>
    <w:rsid w:val="20F48873"/>
    <w:rsid w:val="20FDA087"/>
    <w:rsid w:val="227038DF"/>
    <w:rsid w:val="22721DE2"/>
    <w:rsid w:val="22ED9D96"/>
    <w:rsid w:val="236BC76D"/>
    <w:rsid w:val="238E480F"/>
    <w:rsid w:val="23CDE654"/>
    <w:rsid w:val="25552A88"/>
    <w:rsid w:val="2604EED7"/>
    <w:rsid w:val="271EE71B"/>
    <w:rsid w:val="275EC7D3"/>
    <w:rsid w:val="2811DE14"/>
    <w:rsid w:val="28332D73"/>
    <w:rsid w:val="28495625"/>
    <w:rsid w:val="28A8A3D7"/>
    <w:rsid w:val="28AA25CA"/>
    <w:rsid w:val="29807F5E"/>
    <w:rsid w:val="29814B85"/>
    <w:rsid w:val="2982FB56"/>
    <w:rsid w:val="29897374"/>
    <w:rsid w:val="2AE780EF"/>
    <w:rsid w:val="2D0B5FE6"/>
    <w:rsid w:val="2D0C51D2"/>
    <w:rsid w:val="2F2F59D9"/>
    <w:rsid w:val="2F8DED3D"/>
    <w:rsid w:val="328CDCC1"/>
    <w:rsid w:val="32B04C6B"/>
    <w:rsid w:val="3322F37F"/>
    <w:rsid w:val="33C29F1E"/>
    <w:rsid w:val="356E0119"/>
    <w:rsid w:val="3624F30A"/>
    <w:rsid w:val="363C4D83"/>
    <w:rsid w:val="36573974"/>
    <w:rsid w:val="368525A3"/>
    <w:rsid w:val="368A2897"/>
    <w:rsid w:val="36BE4BEE"/>
    <w:rsid w:val="39480149"/>
    <w:rsid w:val="3C7CD5CA"/>
    <w:rsid w:val="3C98ABB0"/>
    <w:rsid w:val="3D3078D5"/>
    <w:rsid w:val="3D6E2BA8"/>
    <w:rsid w:val="3DC446A9"/>
    <w:rsid w:val="3E9BD758"/>
    <w:rsid w:val="3EC1FF44"/>
    <w:rsid w:val="3ECD3383"/>
    <w:rsid w:val="3EED6CB4"/>
    <w:rsid w:val="3F2D8F5D"/>
    <w:rsid w:val="3FA93595"/>
    <w:rsid w:val="4007AE7B"/>
    <w:rsid w:val="40084B85"/>
    <w:rsid w:val="42C7B063"/>
    <w:rsid w:val="438AE816"/>
    <w:rsid w:val="44D6D3F2"/>
    <w:rsid w:val="44F0E265"/>
    <w:rsid w:val="44FE61E9"/>
    <w:rsid w:val="4533A80D"/>
    <w:rsid w:val="46CC3209"/>
    <w:rsid w:val="4815369F"/>
    <w:rsid w:val="48B16569"/>
    <w:rsid w:val="48E5D2AB"/>
    <w:rsid w:val="491E9B29"/>
    <w:rsid w:val="49CCF26C"/>
    <w:rsid w:val="4A8CD6DF"/>
    <w:rsid w:val="4AB3FF80"/>
    <w:rsid w:val="4B1BF060"/>
    <w:rsid w:val="4B74D5B4"/>
    <w:rsid w:val="4BBBCA2B"/>
    <w:rsid w:val="4BBBCBEE"/>
    <w:rsid w:val="4E36E84F"/>
    <w:rsid w:val="4E468D3E"/>
    <w:rsid w:val="4F1CFDFF"/>
    <w:rsid w:val="4F45931A"/>
    <w:rsid w:val="4F801CBC"/>
    <w:rsid w:val="4FA844A3"/>
    <w:rsid w:val="50C49E35"/>
    <w:rsid w:val="52017320"/>
    <w:rsid w:val="5236B6C0"/>
    <w:rsid w:val="52BEC15F"/>
    <w:rsid w:val="52F01FBE"/>
    <w:rsid w:val="53EFED67"/>
    <w:rsid w:val="55DC30C8"/>
    <w:rsid w:val="560B2E4D"/>
    <w:rsid w:val="57121A13"/>
    <w:rsid w:val="5769577D"/>
    <w:rsid w:val="577791BE"/>
    <w:rsid w:val="584F403F"/>
    <w:rsid w:val="58EDFDE2"/>
    <w:rsid w:val="59DFDBDC"/>
    <w:rsid w:val="5B38F742"/>
    <w:rsid w:val="5B68A48A"/>
    <w:rsid w:val="5D42C448"/>
    <w:rsid w:val="5D491ED7"/>
    <w:rsid w:val="5D7EADFA"/>
    <w:rsid w:val="5DC953EB"/>
    <w:rsid w:val="5FBFE901"/>
    <w:rsid w:val="62342470"/>
    <w:rsid w:val="6258D16C"/>
    <w:rsid w:val="62753DB7"/>
    <w:rsid w:val="632C6B32"/>
    <w:rsid w:val="63637B71"/>
    <w:rsid w:val="645445C5"/>
    <w:rsid w:val="66F8BF57"/>
    <w:rsid w:val="68551854"/>
    <w:rsid w:val="6881AA0D"/>
    <w:rsid w:val="6BA5599A"/>
    <w:rsid w:val="6C107B41"/>
    <w:rsid w:val="6C295C94"/>
    <w:rsid w:val="6C63D537"/>
    <w:rsid w:val="6C999C41"/>
    <w:rsid w:val="6D5605ED"/>
    <w:rsid w:val="6DFBF036"/>
    <w:rsid w:val="6E40CC0B"/>
    <w:rsid w:val="6E9214DC"/>
    <w:rsid w:val="6F0265A8"/>
    <w:rsid w:val="6F914EE5"/>
    <w:rsid w:val="701C2B06"/>
    <w:rsid w:val="70786B56"/>
    <w:rsid w:val="70D46329"/>
    <w:rsid w:val="717E3A9A"/>
    <w:rsid w:val="71AAEAE6"/>
    <w:rsid w:val="721FE19D"/>
    <w:rsid w:val="72DFD768"/>
    <w:rsid w:val="7307117E"/>
    <w:rsid w:val="7342104D"/>
    <w:rsid w:val="734A0034"/>
    <w:rsid w:val="74975A82"/>
    <w:rsid w:val="75AF22A7"/>
    <w:rsid w:val="76553BC9"/>
    <w:rsid w:val="76C7F8DF"/>
    <w:rsid w:val="76DED6C8"/>
    <w:rsid w:val="77B62F26"/>
    <w:rsid w:val="77FC515A"/>
    <w:rsid w:val="784CF1B4"/>
    <w:rsid w:val="78E565A0"/>
    <w:rsid w:val="7A837CD6"/>
    <w:rsid w:val="7B08067C"/>
    <w:rsid w:val="7D2FB580"/>
    <w:rsid w:val="7E8328B3"/>
    <w:rsid w:val="7EA0B21D"/>
    <w:rsid w:val="7EE6B5DE"/>
    <w:rsid w:val="7EECEE99"/>
    <w:rsid w:val="7EFE2D16"/>
    <w:rsid w:val="7F34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5C0C7547-E9C9-46E1-9084-A8A5CF1D7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28AA25CA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28AA25CA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28AA25CA"/>
    <w:rPr>
      <w:rFonts w:ascii="Arial" w:hAnsi="Arial"/>
      <w:sz w:val="24"/>
      <w:szCs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SGS Table Basic 1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Mention">
    <w:name w:val="Mention"/>
    <w:basedOn w:val="DefaultParagraphFont"/>
    <w:uiPriority w:val="99"/>
    <w:unhideWhenUsed/>
    <w:rsid w:val="002B2973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8C4B2F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5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277C3-FA88-4B92-95AD-686C157E0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purl.org/dc/dcmitype/"/>
    <ds:schemaRef ds:uri="2f282d3b-eb4a-4b09-b61f-b9593442e286"/>
    <ds:schemaRef ds:uri="http://schemas.microsoft.com/office/2006/documentManagement/types"/>
    <ds:schemaRef ds:uri="http://schemas.microsoft.com/sharepoint/v3"/>
    <ds:schemaRef ds:uri="d8762117-8292-4133-b1c7-eab5c6487cfd"/>
    <ds:schemaRef ds:uri="http://schemas.microsoft.com/office/infopath/2007/PartnerControl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10</Pages>
  <Words>1435</Words>
  <Characters>6254</Characters>
  <Application>Microsoft Office Word</Application>
  <DocSecurity>0</DocSecurity>
  <Lines>52</Lines>
  <Paragraphs>15</Paragraphs>
  <ScaleCrop>false</ScaleCrop>
  <Company>Ericsson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359</cp:revision>
  <cp:lastPrinted>2008-01-31T16:09:00Z</cp:lastPrinted>
  <dcterms:created xsi:type="dcterms:W3CDTF">2020-08-14T06:21:00Z</dcterms:created>
  <dcterms:modified xsi:type="dcterms:W3CDTF">2025-02-07T22:01:00Z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TaxKeyword">
    <vt:lpwstr>215;#3GPP|11111111-1111-1111-1111-111111111111;#212;#TDoc|af4b50c5-3c78-4293-b1bd-3e717d5b6882;#497;#Ericsson|11111111-1111-1111-1111-111111111111</vt:lpwstr>
  </property>
  <property fmtid="{D5CDD505-2E9C-101B-9397-08002B2CF9AE}" pid="6" name="_dlc_DocIdItemGuid">
    <vt:lpwstr>006a81bd-b8e5-4bdb-aea1-c62a9b4893a3</vt:lpwstr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</Properties>
</file>